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E416" w14:textId="763480C1" w:rsidR="00AD32ED" w:rsidRPr="00A52483" w:rsidRDefault="00AD32ED" w:rsidP="0089186B">
      <w:pPr>
        <w:contextualSpacing/>
        <w:rPr>
          <w:rFonts w:asciiTheme="minorHAnsi" w:hAnsiTheme="minorHAnsi" w:cstheme="minorHAnsi"/>
          <w:b/>
        </w:rPr>
      </w:pPr>
    </w:p>
    <w:p w14:paraId="4BA25884" w14:textId="77777777" w:rsidR="00494D9E" w:rsidRDefault="00494D9E" w:rsidP="00494D9E">
      <w:pPr>
        <w:contextualSpacing/>
        <w:rPr>
          <w:b/>
          <w:bCs/>
          <w:color w:val="003A5C"/>
          <w:sz w:val="32"/>
          <w:szCs w:val="32"/>
        </w:rPr>
      </w:pPr>
    </w:p>
    <w:p w14:paraId="1AB4E8CF" w14:textId="56EBAD24" w:rsidR="00795D93" w:rsidRDefault="00795D93" w:rsidP="00795D93">
      <w:pPr>
        <w:contextualSpacing/>
        <w:rPr>
          <w:b/>
          <w:bCs/>
          <w:color w:val="003A5C"/>
          <w:sz w:val="32"/>
          <w:szCs w:val="32"/>
        </w:rPr>
      </w:pPr>
      <w:r w:rsidRPr="42151505">
        <w:rPr>
          <w:b/>
          <w:bCs/>
          <w:color w:val="003A5C"/>
          <w:sz w:val="32"/>
          <w:szCs w:val="32"/>
        </w:rPr>
        <w:t>ASTHO STAR Center Peer Assessment Program</w:t>
      </w:r>
    </w:p>
    <w:p w14:paraId="2953FA75" w14:textId="0FCABCE5" w:rsidR="00795D93" w:rsidRPr="00BE7953" w:rsidRDefault="00795D93" w:rsidP="00795D93">
      <w:pPr>
        <w:pStyle w:val="AppendixHeader"/>
        <w:rPr>
          <w:b w:val="0"/>
          <w:bCs/>
          <w:sz w:val="30"/>
          <w:szCs w:val="30"/>
        </w:rPr>
      </w:pPr>
      <w:r w:rsidRPr="00BE7953">
        <w:rPr>
          <w:b w:val="0"/>
          <w:bCs/>
          <w:sz w:val="30"/>
          <w:szCs w:val="30"/>
        </w:rPr>
        <w:t>S</w:t>
      </w:r>
      <w:r>
        <w:rPr>
          <w:b w:val="0"/>
          <w:bCs/>
          <w:sz w:val="30"/>
          <w:szCs w:val="30"/>
        </w:rPr>
        <w:t>tate and Territorial Health Agency</w:t>
      </w:r>
      <w:r w:rsidRPr="00BE7953">
        <w:rPr>
          <w:b w:val="0"/>
          <w:bCs/>
          <w:sz w:val="30"/>
          <w:szCs w:val="30"/>
        </w:rPr>
        <w:t xml:space="preserve"> Readiness Tool</w:t>
      </w:r>
    </w:p>
    <w:p w14:paraId="15BC2942" w14:textId="77777777" w:rsidR="00795D93" w:rsidRPr="008E4667" w:rsidRDefault="00795D93" w:rsidP="00795D93">
      <w:pPr>
        <w:pStyle w:val="AppendixHeader"/>
        <w:rPr>
          <w:rFonts w:asciiTheme="minorHAnsi" w:hAnsiTheme="minorHAnsi" w:cstheme="minorHAnsi"/>
          <w:sz w:val="20"/>
          <w:szCs w:val="20"/>
        </w:rPr>
      </w:pPr>
    </w:p>
    <w:p w14:paraId="01E0F0E4" w14:textId="32BA7CE2" w:rsidR="00AC3695" w:rsidRDefault="00795D93" w:rsidP="00795D93">
      <w:pPr>
        <w:contextualSpacing/>
        <w:rPr>
          <w:rFonts w:cstheme="minorBidi"/>
          <w:sz w:val="22"/>
          <w:szCs w:val="22"/>
        </w:rPr>
      </w:pPr>
      <w:r w:rsidRPr="5A419A7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This tool is designed for </w:t>
      </w:r>
      <w:r w:rsidR="00674887">
        <w:rPr>
          <w:rFonts w:asciiTheme="minorHAnsi" w:hAnsiTheme="minorHAnsi" w:cstheme="minorBidi"/>
          <w:color w:val="000000" w:themeColor="text1"/>
          <w:sz w:val="22"/>
          <w:szCs w:val="22"/>
        </w:rPr>
        <w:t>public health agencies</w:t>
      </w:r>
      <w:r w:rsidRPr="5A419A7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review its organizational and administrative capacity using the </w:t>
      </w:r>
      <w:r w:rsidRPr="5A419A73">
        <w:rPr>
          <w:rFonts w:asciiTheme="minorHAnsi" w:hAnsiTheme="minorHAnsi" w:cstheme="minorBidi"/>
          <w:sz w:val="22"/>
          <w:szCs w:val="22"/>
        </w:rPr>
        <w:t xml:space="preserve">ASTHO STAR Center capacity indicators, </w:t>
      </w:r>
      <w:r w:rsidRPr="5A419A73">
        <w:rPr>
          <w:rFonts w:cstheme="minorBidi"/>
          <w:sz w:val="22"/>
          <w:szCs w:val="22"/>
        </w:rPr>
        <w:t xml:space="preserve">strengthen the </w:t>
      </w:r>
      <w:r w:rsidR="00674887">
        <w:rPr>
          <w:rFonts w:cstheme="minorBidi"/>
          <w:sz w:val="22"/>
          <w:szCs w:val="22"/>
        </w:rPr>
        <w:t>agency’s</w:t>
      </w:r>
      <w:r w:rsidRPr="5A419A73">
        <w:rPr>
          <w:rFonts w:cstheme="minorBidi"/>
          <w:sz w:val="22"/>
          <w:szCs w:val="22"/>
        </w:rPr>
        <w:t xml:space="preserve"> understanding of the capacity indicators, and help identify </w:t>
      </w:r>
      <w:r w:rsidR="009A2150">
        <w:rPr>
          <w:rFonts w:cstheme="minorBidi"/>
          <w:sz w:val="22"/>
          <w:szCs w:val="22"/>
        </w:rPr>
        <w:t>potential</w:t>
      </w:r>
      <w:r w:rsidRPr="5A419A73">
        <w:rPr>
          <w:rFonts w:cstheme="minorBidi"/>
          <w:sz w:val="22"/>
          <w:szCs w:val="22"/>
        </w:rPr>
        <w:t xml:space="preserve"> </w:t>
      </w:r>
      <w:r w:rsidR="008B742E">
        <w:rPr>
          <w:rFonts w:cstheme="minorBidi"/>
          <w:sz w:val="22"/>
          <w:szCs w:val="22"/>
        </w:rPr>
        <w:t>priority</w:t>
      </w:r>
      <w:r w:rsidRPr="5A419A73">
        <w:rPr>
          <w:rFonts w:cstheme="minorBidi"/>
          <w:sz w:val="22"/>
          <w:szCs w:val="22"/>
        </w:rPr>
        <w:t xml:space="preserve"> areas </w:t>
      </w:r>
      <w:r w:rsidR="00311CF9">
        <w:rPr>
          <w:rFonts w:cstheme="minorBidi"/>
          <w:sz w:val="22"/>
          <w:szCs w:val="22"/>
        </w:rPr>
        <w:t>for the assessment</w:t>
      </w:r>
      <w:r w:rsidRPr="5A419A73">
        <w:rPr>
          <w:rFonts w:cstheme="minorBidi"/>
          <w:sz w:val="22"/>
          <w:szCs w:val="22"/>
        </w:rPr>
        <w:t>.</w:t>
      </w:r>
      <w:r w:rsidR="00311CF9">
        <w:rPr>
          <w:rFonts w:cstheme="minorBidi"/>
          <w:sz w:val="22"/>
          <w:szCs w:val="22"/>
        </w:rPr>
        <w:t xml:space="preserve"> </w:t>
      </w:r>
    </w:p>
    <w:p w14:paraId="37F5E256" w14:textId="77777777" w:rsidR="00B56924" w:rsidRDefault="00B56924" w:rsidP="00795D93">
      <w:pPr>
        <w:contextualSpacing/>
        <w:rPr>
          <w:rFonts w:cstheme="minorBidi"/>
          <w:sz w:val="22"/>
          <w:szCs w:val="22"/>
        </w:rPr>
      </w:pPr>
    </w:p>
    <w:p w14:paraId="1260DD7E" w14:textId="6D58F5AC" w:rsidR="00D879DB" w:rsidRDefault="00960EF5" w:rsidP="00795D93">
      <w:p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Utilize the </w:t>
      </w:r>
      <w:r w:rsidRPr="00EF5E6D">
        <w:rPr>
          <w:rFonts w:cstheme="minorBidi"/>
          <w:sz w:val="22"/>
          <w:szCs w:val="22"/>
        </w:rPr>
        <w:t>capacity indicator</w:t>
      </w:r>
      <w:r w:rsidR="00CE1F12" w:rsidRPr="00EF5E6D">
        <w:rPr>
          <w:rFonts w:cstheme="minorBidi"/>
          <w:sz w:val="22"/>
          <w:szCs w:val="22"/>
        </w:rPr>
        <w:t xml:space="preserve"> data dictionary</w:t>
      </w:r>
      <w:r w:rsidR="001539D8">
        <w:rPr>
          <w:rFonts w:cstheme="minorBidi"/>
          <w:sz w:val="22"/>
          <w:szCs w:val="22"/>
        </w:rPr>
        <w:t xml:space="preserve"> for measurement specifications, possible data sources</w:t>
      </w:r>
      <w:r w:rsidR="003C56A7">
        <w:rPr>
          <w:rFonts w:cstheme="minorBidi"/>
          <w:sz w:val="22"/>
          <w:szCs w:val="22"/>
        </w:rPr>
        <w:t>,</w:t>
      </w:r>
      <w:r w:rsidR="001539D8">
        <w:rPr>
          <w:rFonts w:cstheme="minorBidi"/>
          <w:sz w:val="22"/>
          <w:szCs w:val="22"/>
        </w:rPr>
        <w:t xml:space="preserve"> and operational definitions of the </w:t>
      </w:r>
      <w:r w:rsidR="003C56A7">
        <w:rPr>
          <w:rFonts w:cstheme="minorBidi"/>
          <w:sz w:val="22"/>
          <w:szCs w:val="22"/>
        </w:rPr>
        <w:t>indicators.</w:t>
      </w:r>
    </w:p>
    <w:p w14:paraId="0FFBEAC2" w14:textId="4E69DE35" w:rsidR="00525179" w:rsidRDefault="00525179" w:rsidP="00795D93">
      <w:pPr>
        <w:contextualSpacing/>
        <w:rPr>
          <w:rFonts w:cstheme="minorBidi"/>
          <w:sz w:val="22"/>
          <w:szCs w:val="22"/>
        </w:rPr>
      </w:pPr>
    </w:p>
    <w:p w14:paraId="4E7E66E7" w14:textId="78E21C26" w:rsidR="00525179" w:rsidRDefault="00525179" w:rsidP="001C41F3">
      <w:pPr>
        <w:spacing w:after="80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How to use this tool:</w:t>
      </w:r>
    </w:p>
    <w:p w14:paraId="21FDE37F" w14:textId="77777777" w:rsidR="007A2703" w:rsidRDefault="00AC3695" w:rsidP="0034470A">
      <w:pPr>
        <w:pStyle w:val="ListParagraph"/>
        <w:numPr>
          <w:ilvl w:val="0"/>
          <w:numId w:val="21"/>
        </w:numPr>
        <w:contextualSpacing w:val="0"/>
      </w:pPr>
      <w:r w:rsidRPr="007A2703">
        <w:t>For e</w:t>
      </w:r>
      <w:r w:rsidR="003C08DB" w:rsidRPr="007A2703">
        <w:t xml:space="preserve">ach quantifiable </w:t>
      </w:r>
      <w:r w:rsidR="00D91FAD" w:rsidRPr="007A2703">
        <w:t>capacity indicator, provide a data point or baseline</w:t>
      </w:r>
      <w:r w:rsidR="00F02A76" w:rsidRPr="007A2703">
        <w:t xml:space="preserve"> </w:t>
      </w:r>
      <w:r w:rsidR="00AB02CF" w:rsidRPr="007A2703">
        <w:t>(</w:t>
      </w:r>
      <w:proofErr w:type="spellStart"/>
      <w:r w:rsidR="00D07282" w:rsidRPr="007A2703">
        <w:t>eg</w:t>
      </w:r>
      <w:r w:rsidR="00D54729" w:rsidRPr="007A2703">
        <w:t>.</w:t>
      </w:r>
      <w:proofErr w:type="spellEnd"/>
      <w:r w:rsidR="00D07282" w:rsidRPr="007A2703">
        <w:t xml:space="preserve"> Percent of total full-time equivalent positions that are currently vacant)</w:t>
      </w:r>
      <w:r w:rsidR="00EC1FE5" w:rsidRPr="007A2703">
        <w:t xml:space="preserve">. </w:t>
      </w:r>
      <w:r w:rsidR="009D46DA" w:rsidRPr="007A2703">
        <w:t xml:space="preserve">For </w:t>
      </w:r>
      <w:r w:rsidR="00B85872" w:rsidRPr="007A2703">
        <w:t>all other capacity indicators, select</w:t>
      </w:r>
      <w:r w:rsidR="00FC7D23" w:rsidRPr="007A2703">
        <w:t xml:space="preserve"> the response that b</w:t>
      </w:r>
      <w:r w:rsidR="00C22909" w:rsidRPr="007A2703">
        <w:t>es</w:t>
      </w:r>
      <w:r w:rsidR="00FC7D23" w:rsidRPr="007A2703">
        <w:t>t describes the</w:t>
      </w:r>
      <w:r w:rsidR="00C06E38" w:rsidRPr="007A2703">
        <w:t xml:space="preserve"> current stat</w:t>
      </w:r>
      <w:r w:rsidR="00C22909" w:rsidRPr="007A2703">
        <w:t>e at your agenc</w:t>
      </w:r>
      <w:r w:rsidR="00320681" w:rsidRPr="007A2703">
        <w:t>y</w:t>
      </w:r>
      <w:r w:rsidR="00916518" w:rsidRPr="007A2703">
        <w:t>.</w:t>
      </w:r>
    </w:p>
    <w:p w14:paraId="65DCD241" w14:textId="0B2FC315" w:rsidR="00B35AEF" w:rsidRDefault="00B35AEF" w:rsidP="0034470A">
      <w:pPr>
        <w:pStyle w:val="ListParagraph"/>
        <w:numPr>
          <w:ilvl w:val="0"/>
          <w:numId w:val="21"/>
        </w:numPr>
        <w:spacing w:after="160"/>
        <w:contextualSpacing w:val="0"/>
      </w:pPr>
      <w:r>
        <w:t>C</w:t>
      </w:r>
      <w:r w:rsidR="00916518" w:rsidRPr="007A2703">
        <w:t>onsider</w:t>
      </w:r>
      <w:r w:rsidR="000C14AC" w:rsidRPr="007A2703">
        <w:t xml:space="preserve"> what a </w:t>
      </w:r>
      <w:r w:rsidR="00BB53FB">
        <w:t xml:space="preserve">goal </w:t>
      </w:r>
      <w:r w:rsidR="000C14AC" w:rsidRPr="007A2703">
        <w:t>o</w:t>
      </w:r>
      <w:r w:rsidR="00D93E16" w:rsidRPr="007A2703">
        <w:t>r “</w:t>
      </w:r>
      <w:r w:rsidR="000C14AC" w:rsidRPr="007A2703">
        <w:t>best state</w:t>
      </w:r>
      <w:r w:rsidR="00D93E16" w:rsidRPr="007A2703">
        <w:t>”</w:t>
      </w:r>
      <w:r w:rsidR="00916518" w:rsidRPr="007A2703">
        <w:t xml:space="preserve"> </w:t>
      </w:r>
      <w:r w:rsidR="00D93E16" w:rsidRPr="007A2703">
        <w:t>would look like at your agency</w:t>
      </w:r>
      <w:r w:rsidR="00392C5B" w:rsidRPr="007A2703">
        <w:t xml:space="preserve"> and indicate </w:t>
      </w:r>
      <w:r w:rsidR="00916518" w:rsidRPr="007A2703">
        <w:t>the level of improvement</w:t>
      </w:r>
      <w:r w:rsidR="00392C5B" w:rsidRPr="007A2703">
        <w:t xml:space="preserve"> needed </w:t>
      </w:r>
      <w:r w:rsidR="000F64B8" w:rsidRPr="007A2703">
        <w:t xml:space="preserve">to meet that </w:t>
      </w:r>
      <w:r>
        <w:t>vision</w:t>
      </w:r>
      <w:r w:rsidR="000F64B8" w:rsidRPr="007A2703">
        <w:t>.</w:t>
      </w:r>
      <w:r w:rsidR="00C72667">
        <w:t xml:space="preserve"> If no data point or data source is available for a capacity indicator, </w:t>
      </w:r>
      <w:r w:rsidR="00D65DE5">
        <w:t>classify</w:t>
      </w:r>
      <w:r w:rsidR="00585CEA">
        <w:t xml:space="preserve"> the indicator as “High” need for improvement.</w:t>
      </w:r>
    </w:p>
    <w:p w14:paraId="244CBD58" w14:textId="0AB98E56" w:rsidR="00837771" w:rsidRDefault="00F91A77" w:rsidP="00795D93">
      <w:p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Capacity</w:t>
      </w:r>
      <w:r w:rsidR="00886D9A">
        <w:rPr>
          <w:rFonts w:cstheme="minorBidi"/>
          <w:sz w:val="22"/>
          <w:szCs w:val="22"/>
        </w:rPr>
        <w:t xml:space="preserve"> areas</w:t>
      </w:r>
      <w:r w:rsidR="005A733D">
        <w:rPr>
          <w:rFonts w:cstheme="minorBidi"/>
          <w:sz w:val="22"/>
          <w:szCs w:val="22"/>
        </w:rPr>
        <w:t xml:space="preserve"> where</w:t>
      </w:r>
      <w:r w:rsidR="004056C2">
        <w:rPr>
          <w:rFonts w:cstheme="minorBidi"/>
          <w:sz w:val="22"/>
          <w:szCs w:val="22"/>
        </w:rPr>
        <w:t xml:space="preserve"> over </w:t>
      </w:r>
      <w:r w:rsidR="002D6D6A">
        <w:rPr>
          <w:rFonts w:cstheme="minorBidi"/>
          <w:sz w:val="22"/>
          <w:szCs w:val="22"/>
        </w:rPr>
        <w:t>7</w:t>
      </w:r>
      <w:r w:rsidR="004056C2">
        <w:rPr>
          <w:rFonts w:cstheme="minorBidi"/>
          <w:sz w:val="22"/>
          <w:szCs w:val="22"/>
        </w:rPr>
        <w:t>0% of indicators</w:t>
      </w:r>
      <w:r w:rsidR="005A733D">
        <w:rPr>
          <w:rFonts w:cstheme="minorBidi"/>
          <w:sz w:val="22"/>
          <w:szCs w:val="22"/>
        </w:rPr>
        <w:t xml:space="preserve"> are</w:t>
      </w:r>
      <w:r w:rsidR="004056C2">
        <w:rPr>
          <w:rFonts w:cstheme="minorBidi"/>
          <w:sz w:val="22"/>
          <w:szCs w:val="22"/>
        </w:rPr>
        <w:t xml:space="preserve"> </w:t>
      </w:r>
      <w:r w:rsidR="00DF7517">
        <w:rPr>
          <w:rFonts w:cstheme="minorBidi"/>
          <w:sz w:val="22"/>
          <w:szCs w:val="22"/>
        </w:rPr>
        <w:t>determined to have</w:t>
      </w:r>
      <w:r w:rsidR="004056C2">
        <w:rPr>
          <w:rFonts w:cstheme="minorBidi"/>
          <w:sz w:val="22"/>
          <w:szCs w:val="22"/>
        </w:rPr>
        <w:t xml:space="preserve"> “High” need for improvemen</w:t>
      </w:r>
      <w:r w:rsidR="00B21FA5">
        <w:rPr>
          <w:rFonts w:cstheme="minorBidi"/>
          <w:sz w:val="22"/>
          <w:szCs w:val="22"/>
        </w:rPr>
        <w:t>t</w:t>
      </w:r>
      <w:r w:rsidR="00D30670">
        <w:rPr>
          <w:rFonts w:cstheme="minorBidi"/>
          <w:sz w:val="22"/>
          <w:szCs w:val="22"/>
        </w:rPr>
        <w:t xml:space="preserve"> </w:t>
      </w:r>
      <w:r w:rsidR="00A20DBD">
        <w:rPr>
          <w:rFonts w:cstheme="minorBidi"/>
          <w:sz w:val="22"/>
          <w:szCs w:val="22"/>
        </w:rPr>
        <w:t xml:space="preserve">should be considered </w:t>
      </w:r>
      <w:r w:rsidR="00B94806">
        <w:rPr>
          <w:rFonts w:cstheme="minorBidi"/>
          <w:sz w:val="22"/>
          <w:szCs w:val="22"/>
        </w:rPr>
        <w:t>as potential priority areas for assessment.</w:t>
      </w:r>
    </w:p>
    <w:p w14:paraId="1CEC7130" w14:textId="77777777" w:rsidR="00B94806" w:rsidRDefault="00B94806" w:rsidP="00795D93">
      <w:pPr>
        <w:contextualSpacing/>
        <w:rPr>
          <w:rFonts w:cstheme="minorBidi"/>
          <w:sz w:val="22"/>
          <w:szCs w:val="22"/>
        </w:rPr>
      </w:pPr>
    </w:p>
    <w:p w14:paraId="6E8778C7" w14:textId="30F70DBF" w:rsidR="00795D93" w:rsidRDefault="00C42B65" w:rsidP="00795D93">
      <w:p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This</w:t>
      </w:r>
      <w:r w:rsidR="00795D93" w:rsidRPr="5A419A73">
        <w:rPr>
          <w:rFonts w:cstheme="minorBidi"/>
          <w:sz w:val="22"/>
          <w:szCs w:val="22"/>
        </w:rPr>
        <w:t xml:space="preserve"> is an internal</w:t>
      </w:r>
      <w:r w:rsidR="00AB7CF2" w:rsidRPr="5A419A73">
        <w:rPr>
          <w:rFonts w:cstheme="minorBidi"/>
          <w:sz w:val="22"/>
          <w:szCs w:val="22"/>
        </w:rPr>
        <w:t xml:space="preserve"> working</w:t>
      </w:r>
      <w:r w:rsidR="00795D93" w:rsidRPr="5A419A73">
        <w:rPr>
          <w:rFonts w:cstheme="minorBidi"/>
          <w:sz w:val="22"/>
          <w:szCs w:val="22"/>
        </w:rPr>
        <w:t xml:space="preserve"> document only and will not be submitted during the assessment.</w:t>
      </w:r>
    </w:p>
    <w:p w14:paraId="421478A3" w14:textId="77777777" w:rsidR="00CF36BF" w:rsidRDefault="00CF36BF" w:rsidP="00795D93">
      <w:pPr>
        <w:contextualSpacing/>
        <w:rPr>
          <w:rFonts w:cstheme="minorBidi"/>
          <w:sz w:val="22"/>
          <w:szCs w:val="22"/>
        </w:rPr>
      </w:pPr>
    </w:p>
    <w:p w14:paraId="4AF545AF" w14:textId="77777777" w:rsidR="00FB4706" w:rsidRDefault="00FB4706" w:rsidP="00795D93">
      <w:pPr>
        <w:contextualSpacing/>
        <w:rPr>
          <w:rFonts w:cstheme="minorBidi"/>
          <w:sz w:val="22"/>
          <w:szCs w:val="22"/>
        </w:rPr>
      </w:pPr>
    </w:p>
    <w:p w14:paraId="6FA2E80D" w14:textId="5D08CD4A" w:rsidR="00CF36BF" w:rsidRPr="00FB4706" w:rsidRDefault="000E30B5" w:rsidP="00FB4706">
      <w:pPr>
        <w:spacing w:before="80"/>
        <w:contextualSpacing/>
        <w:jc w:val="center"/>
        <w:rPr>
          <w:rFonts w:cstheme="minorBidi"/>
          <w:i/>
          <w:iCs/>
          <w:color w:val="002060"/>
          <w:sz w:val="26"/>
          <w:szCs w:val="26"/>
        </w:rPr>
      </w:pPr>
      <w:r w:rsidRPr="00FB4706">
        <w:rPr>
          <w:rFonts w:cstheme="minorBidi"/>
          <w:i/>
          <w:iCs/>
          <w:color w:val="002060"/>
          <w:sz w:val="26"/>
          <w:szCs w:val="26"/>
        </w:rPr>
        <w:t>Example</w:t>
      </w:r>
    </w:p>
    <w:p w14:paraId="543873DF" w14:textId="2D2AB171" w:rsidR="003E2B38" w:rsidRPr="00F769DD" w:rsidRDefault="003E2B38" w:rsidP="00F769DD">
      <w:pPr>
        <w:spacing w:after="80"/>
        <w:rPr>
          <w:rFonts w:asciiTheme="minorHAnsi" w:hAnsiTheme="minorHAnsi" w:cstheme="minorHAnsi"/>
          <w:b/>
          <w:bCs/>
          <w:i/>
          <w:iCs/>
          <w:color w:val="002060"/>
          <w:sz w:val="10"/>
          <w:szCs w:val="10"/>
        </w:rPr>
      </w:pPr>
    </w:p>
    <w:tbl>
      <w:tblPr>
        <w:tblStyle w:val="TableGrid"/>
        <w:tblW w:w="13685" w:type="dxa"/>
        <w:tblInd w:w="-10" w:type="dxa"/>
        <w:tblLook w:val="04A0" w:firstRow="1" w:lastRow="0" w:firstColumn="1" w:lastColumn="0" w:noHBand="0" w:noVBand="1"/>
      </w:tblPr>
      <w:tblGrid>
        <w:gridCol w:w="4205"/>
        <w:gridCol w:w="2370"/>
        <w:gridCol w:w="2880"/>
        <w:gridCol w:w="4230"/>
      </w:tblGrid>
      <w:tr w:rsidR="003E2B38" w:rsidRPr="003E2B38" w14:paraId="0B278497" w14:textId="77777777" w:rsidTr="00A45EDE">
        <w:trPr>
          <w:trHeight w:val="629"/>
        </w:trPr>
        <w:tc>
          <w:tcPr>
            <w:tcW w:w="4205" w:type="dxa"/>
            <w:tcBorders>
              <w:top w:val="single" w:sz="4" w:space="0" w:color="auto"/>
            </w:tcBorders>
            <w:vAlign w:val="center"/>
          </w:tcPr>
          <w:p w14:paraId="7583C263" w14:textId="77777777" w:rsidR="003E2B38" w:rsidRPr="00A45EDE" w:rsidRDefault="003E2B38" w:rsidP="007C2893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b/>
                <w:bCs/>
                <w:i/>
                <w:iCs/>
                <w:color w:val="002060"/>
                <w:sz w:val="22"/>
                <w:szCs w:val="22"/>
              </w:rPr>
              <w:t>Capacity Indicator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14:paraId="5AC5497F" w14:textId="77777777" w:rsidR="003E2B38" w:rsidRPr="00A45EDE" w:rsidRDefault="003E2B38" w:rsidP="007C2893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Current State or </w:t>
            </w:r>
          </w:p>
          <w:p w14:paraId="5DA17EF4" w14:textId="77777777" w:rsidR="003E2B38" w:rsidRPr="00A45EDE" w:rsidRDefault="003E2B38" w:rsidP="007C2893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Last Data Point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17902D1C" w14:textId="77777777" w:rsidR="003E2B38" w:rsidRPr="00A45EDE" w:rsidRDefault="003E2B38" w:rsidP="007C2893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b/>
                <w:bCs/>
                <w:i/>
                <w:iCs/>
                <w:color w:val="002060"/>
                <w:sz w:val="22"/>
                <w:szCs w:val="22"/>
              </w:rPr>
              <w:t>Need for improvement</w:t>
            </w:r>
          </w:p>
          <w:p w14:paraId="111F562E" w14:textId="77777777" w:rsidR="003E2B38" w:rsidRPr="00A45EDE" w:rsidRDefault="003E2B38" w:rsidP="007C2893">
            <w:pPr>
              <w:jc w:val="center"/>
              <w:rPr>
                <w:b/>
                <w:bCs/>
                <w:i/>
                <w:iCs/>
                <w:color w:val="002060"/>
                <w:sz w:val="6"/>
                <w:szCs w:val="6"/>
              </w:rPr>
            </w:pPr>
          </w:p>
          <w:p w14:paraId="7A39CF5D" w14:textId="77777777" w:rsidR="003E2B38" w:rsidRPr="00A45EDE" w:rsidRDefault="003E2B38" w:rsidP="007C2893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i/>
                <w:iCs/>
                <w:color w:val="002060"/>
                <w:sz w:val="22"/>
                <w:szCs w:val="22"/>
              </w:rPr>
              <w:t>Low, Medium, or High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14:paraId="16D52CE1" w14:textId="77777777" w:rsidR="003E2B38" w:rsidRPr="00A45EDE" w:rsidRDefault="003E2B38" w:rsidP="007C2893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b/>
                <w:bCs/>
                <w:i/>
                <w:iCs/>
                <w:color w:val="002060"/>
                <w:sz w:val="22"/>
                <w:szCs w:val="22"/>
              </w:rPr>
              <w:t>Data Source or Comments</w:t>
            </w:r>
          </w:p>
        </w:tc>
      </w:tr>
      <w:tr w:rsidR="003E2B38" w:rsidRPr="003E2B38" w14:paraId="1B9B5A40" w14:textId="77777777" w:rsidTr="00A45EDE">
        <w:trPr>
          <w:trHeight w:val="269"/>
        </w:trPr>
        <w:tc>
          <w:tcPr>
            <w:tcW w:w="4205" w:type="dxa"/>
          </w:tcPr>
          <w:p w14:paraId="061647F6" w14:textId="77777777" w:rsidR="003E2B38" w:rsidRPr="00A45EDE" w:rsidRDefault="003E2B38" w:rsidP="007C2893">
            <w:pPr>
              <w:rPr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rStyle w:val="normaltextrun"/>
                <w:rFonts w:cs="Calibri"/>
                <w:i/>
                <w:iCs/>
                <w:color w:val="002060"/>
                <w:sz w:val="22"/>
                <w:szCs w:val="22"/>
              </w:rPr>
              <w:t xml:space="preserve">Is there a current and in use information systems plan that addresses the elements of an informatics-savvy health department? </w:t>
            </w:r>
          </w:p>
        </w:tc>
        <w:sdt>
          <w:sdtPr>
            <w:rPr>
              <w:i/>
              <w:iCs/>
              <w:color w:val="002060"/>
              <w:sz w:val="22"/>
              <w:szCs w:val="22"/>
            </w:rPr>
            <w:id w:val="-711804999"/>
            <w:placeholder>
              <w:docPart w:val="F95220A939EE4271ABEF13C3022D603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370" w:type="dxa"/>
                <w:vAlign w:val="center"/>
              </w:tcPr>
              <w:p w14:paraId="1FD35733" w14:textId="0C0AF1F8" w:rsidR="003E2B38" w:rsidRPr="00A45EDE" w:rsidRDefault="00803AAC" w:rsidP="007C2893">
                <w:pPr>
                  <w:jc w:val="center"/>
                  <w:rPr>
                    <w:i/>
                    <w:iCs/>
                    <w:color w:val="002060"/>
                    <w:sz w:val="22"/>
                    <w:szCs w:val="22"/>
                  </w:rPr>
                </w:pPr>
                <w:r w:rsidRPr="00A45EDE">
                  <w:rPr>
                    <w:i/>
                    <w:iCs/>
                    <w:color w:val="002060"/>
                    <w:sz w:val="22"/>
                    <w:szCs w:val="22"/>
                  </w:rPr>
                  <w:t>Yes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9C5072A" w14:textId="3A821747" w:rsidR="003E2B38" w:rsidRPr="00A45EDE" w:rsidRDefault="006F52CB" w:rsidP="007C2893">
            <w:pPr>
              <w:jc w:val="center"/>
              <w:rPr>
                <w:i/>
                <w:iCs/>
                <w:color w:val="002060"/>
                <w:sz w:val="22"/>
                <w:szCs w:val="22"/>
              </w:rPr>
            </w:pPr>
            <w:r>
              <w:rPr>
                <w:i/>
                <w:iCs/>
                <w:color w:val="002060"/>
                <w:sz w:val="22"/>
                <w:szCs w:val="22"/>
              </w:rPr>
              <w:t>Low</w:t>
            </w:r>
          </w:p>
        </w:tc>
        <w:tc>
          <w:tcPr>
            <w:tcW w:w="4230" w:type="dxa"/>
            <w:vAlign w:val="center"/>
          </w:tcPr>
          <w:p w14:paraId="121B32FE" w14:textId="77777777" w:rsidR="003E2B38" w:rsidRPr="00A45EDE" w:rsidRDefault="00F10A17" w:rsidP="007C2893">
            <w:pPr>
              <w:jc w:val="center"/>
              <w:rPr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i/>
                <w:iCs/>
                <w:color w:val="002060"/>
                <w:sz w:val="22"/>
                <w:szCs w:val="22"/>
              </w:rPr>
              <w:t>Source: DPH Information Systems Plan</w:t>
            </w:r>
          </w:p>
          <w:p w14:paraId="66B07C3F" w14:textId="53F073AE" w:rsidR="00146D59" w:rsidRPr="00A45EDE" w:rsidRDefault="002A5860" w:rsidP="007C2893">
            <w:pPr>
              <w:jc w:val="center"/>
              <w:rPr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i/>
                <w:iCs/>
                <w:color w:val="002060"/>
                <w:sz w:val="22"/>
                <w:szCs w:val="22"/>
              </w:rPr>
              <w:t>Plan updated 202</w:t>
            </w:r>
            <w:r w:rsidR="00A45EDE" w:rsidRPr="00A45EDE">
              <w:rPr>
                <w:i/>
                <w:iCs/>
                <w:color w:val="002060"/>
                <w:sz w:val="22"/>
                <w:szCs w:val="22"/>
              </w:rPr>
              <w:t>1</w:t>
            </w:r>
            <w:r w:rsidRPr="00A45EDE">
              <w:rPr>
                <w:i/>
                <w:iCs/>
                <w:color w:val="002060"/>
                <w:sz w:val="22"/>
                <w:szCs w:val="22"/>
              </w:rPr>
              <w:t>,</w:t>
            </w:r>
            <w:r w:rsidR="00A45EDE" w:rsidRPr="00A45EDE">
              <w:rPr>
                <w:i/>
                <w:iCs/>
                <w:color w:val="002060"/>
                <w:sz w:val="22"/>
                <w:szCs w:val="22"/>
              </w:rPr>
              <w:t xml:space="preserve"> due for review in 2024</w:t>
            </w:r>
            <w:r w:rsidRPr="00A45EDE">
              <w:rPr>
                <w:i/>
                <w:iCs/>
                <w:color w:val="002060"/>
                <w:sz w:val="22"/>
                <w:szCs w:val="22"/>
              </w:rPr>
              <w:t xml:space="preserve"> </w:t>
            </w:r>
          </w:p>
        </w:tc>
      </w:tr>
      <w:tr w:rsidR="003E2B38" w:rsidRPr="003E2B38" w14:paraId="770E1FCD" w14:textId="77777777" w:rsidTr="00A45EDE">
        <w:trPr>
          <w:trHeight w:val="269"/>
        </w:trPr>
        <w:tc>
          <w:tcPr>
            <w:tcW w:w="4205" w:type="dxa"/>
          </w:tcPr>
          <w:p w14:paraId="31E2092A" w14:textId="77777777" w:rsidR="003E2B38" w:rsidRPr="00A45EDE" w:rsidRDefault="003E2B38" w:rsidP="007C2893">
            <w:pPr>
              <w:rPr>
                <w:i/>
                <w:iCs/>
                <w:color w:val="002060"/>
                <w:sz w:val="22"/>
                <w:szCs w:val="22"/>
              </w:rPr>
            </w:pPr>
            <w:r w:rsidRPr="00A45EDE">
              <w:rPr>
                <w:rStyle w:val="normaltextrun"/>
                <w:rFonts w:cs="Calibri"/>
                <w:i/>
                <w:iCs/>
                <w:color w:val="002060"/>
                <w:sz w:val="22"/>
                <w:szCs w:val="22"/>
              </w:rPr>
              <w:t>Average number of days it takes to obtain information systems hardware once requested</w:t>
            </w:r>
            <w:r w:rsidRPr="00A45EDE">
              <w:rPr>
                <w:rStyle w:val="eop"/>
                <w:rFonts w:cs="Calibri"/>
                <w:i/>
                <w:i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0" w:type="dxa"/>
            <w:vAlign w:val="center"/>
          </w:tcPr>
          <w:p w14:paraId="478667C6" w14:textId="74F7A43E" w:rsidR="003E2B38" w:rsidRPr="00A45EDE" w:rsidRDefault="00F769DD" w:rsidP="007C2893">
            <w:pPr>
              <w:jc w:val="center"/>
              <w:rPr>
                <w:i/>
                <w:iCs/>
                <w:color w:val="002060"/>
                <w:sz w:val="22"/>
                <w:szCs w:val="22"/>
              </w:rPr>
            </w:pPr>
            <w:r>
              <w:rPr>
                <w:i/>
                <w:iCs/>
                <w:color w:val="002060"/>
                <w:sz w:val="22"/>
                <w:szCs w:val="22"/>
              </w:rPr>
              <w:t>Unknown</w:t>
            </w:r>
          </w:p>
        </w:tc>
        <w:tc>
          <w:tcPr>
            <w:tcW w:w="2880" w:type="dxa"/>
            <w:vAlign w:val="center"/>
          </w:tcPr>
          <w:p w14:paraId="0A47F6C4" w14:textId="04AAF5F3" w:rsidR="003E2B38" w:rsidRPr="00A45EDE" w:rsidRDefault="00F769DD" w:rsidP="007C2893">
            <w:pPr>
              <w:jc w:val="center"/>
              <w:rPr>
                <w:i/>
                <w:iCs/>
                <w:color w:val="002060"/>
                <w:sz w:val="22"/>
                <w:szCs w:val="22"/>
              </w:rPr>
            </w:pPr>
            <w:r>
              <w:rPr>
                <w:i/>
                <w:iCs/>
                <w:color w:val="002060"/>
                <w:sz w:val="22"/>
                <w:szCs w:val="22"/>
              </w:rPr>
              <w:t>High</w:t>
            </w:r>
          </w:p>
        </w:tc>
        <w:tc>
          <w:tcPr>
            <w:tcW w:w="4230" w:type="dxa"/>
            <w:vAlign w:val="center"/>
          </w:tcPr>
          <w:p w14:paraId="05D27CE5" w14:textId="6138D9CF" w:rsidR="003E2B38" w:rsidRPr="00A45EDE" w:rsidRDefault="00F769DD" w:rsidP="007C2893">
            <w:pPr>
              <w:jc w:val="center"/>
              <w:rPr>
                <w:i/>
                <w:iCs/>
                <w:color w:val="002060"/>
                <w:sz w:val="22"/>
                <w:szCs w:val="22"/>
              </w:rPr>
            </w:pPr>
            <w:r>
              <w:rPr>
                <w:i/>
                <w:iCs/>
                <w:color w:val="002060"/>
                <w:sz w:val="22"/>
                <w:szCs w:val="22"/>
              </w:rPr>
              <w:t>No data point available</w:t>
            </w:r>
          </w:p>
        </w:tc>
      </w:tr>
    </w:tbl>
    <w:p w14:paraId="4C61BF26" w14:textId="77777777" w:rsidR="00D40E5B" w:rsidRDefault="00D40E5B" w:rsidP="008830F9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58B879E9" w14:textId="77777777" w:rsidR="00D40E5B" w:rsidRDefault="00D40E5B" w:rsidP="008830F9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1A420723" w14:textId="04FD93BC" w:rsidR="005A2FD8" w:rsidRDefault="005A2FD8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372CD314" w14:textId="0B456F8A" w:rsidR="008830F9" w:rsidRDefault="008830F9" w:rsidP="008830F9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Human Resource Management</w:t>
      </w:r>
    </w:p>
    <w:p w14:paraId="2430A815" w14:textId="77777777" w:rsidR="00FB3328" w:rsidRPr="00281CD0" w:rsidRDefault="00FB3328" w:rsidP="008830F9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6210DC" w:rsidRPr="001A58B1" w14:paraId="04DA3693" w14:textId="77777777" w:rsidTr="00F80427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F86EC" w14:textId="20132F8A" w:rsidR="006210DC" w:rsidRPr="00EB59FE" w:rsidRDefault="006210DC" w:rsidP="006210DC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5A57DF0E" w14:textId="77777777" w:rsidR="006210DC" w:rsidRDefault="006210DC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7814F553" w14:textId="77777777" w:rsidR="006210DC" w:rsidRPr="00EB59FE" w:rsidRDefault="006210DC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571457CE" w14:textId="77777777" w:rsidR="006210DC" w:rsidRDefault="006210DC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42794DFB" w14:textId="77777777" w:rsidR="006210DC" w:rsidRPr="005245A0" w:rsidRDefault="006210DC" w:rsidP="007C2893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564C4A03" w14:textId="77777777" w:rsidR="00F80427" w:rsidRDefault="006210DC" w:rsidP="007C2893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42B16F59" w14:textId="1DE0DB5D" w:rsidR="006210DC" w:rsidRDefault="006210DC" w:rsidP="007C2893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2C098904" w14:textId="4AB7FD7F" w:rsidR="006210DC" w:rsidRPr="00EB59FE" w:rsidRDefault="006210DC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</w:t>
            </w:r>
          </w:p>
        </w:tc>
      </w:tr>
      <w:tr w:rsidR="00E62992" w14:paraId="69832396" w14:textId="77777777" w:rsidTr="00696A04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562F8" w14:textId="6C1DD1BA" w:rsidR="00E62992" w:rsidRPr="00FE32C4" w:rsidRDefault="008747E5" w:rsidP="00696A04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426C49E5" w14:textId="3C44F580" w:rsidR="00E62992" w:rsidRPr="007506CD" w:rsidRDefault="00E62992" w:rsidP="007C2893">
            <w:pPr>
              <w:rPr>
                <w:color w:val="003A5C"/>
                <w:sz w:val="22"/>
                <w:szCs w:val="22"/>
              </w:rPr>
            </w:pPr>
            <w:r w:rsidRPr="00FE32C4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A91427" w:rsidRPr="00A91427">
              <w:rPr>
                <w:rStyle w:val="normaltextrun"/>
                <w:rFonts w:cs="Calibri"/>
                <w:sz w:val="22"/>
                <w:szCs w:val="22"/>
              </w:rPr>
              <w:tab/>
              <w:t>Percent of total authorized full-time equivalent (FTE) positions that are currently vacant</w:t>
            </w:r>
          </w:p>
        </w:tc>
        <w:tc>
          <w:tcPr>
            <w:tcW w:w="2146" w:type="dxa"/>
            <w:vAlign w:val="center"/>
          </w:tcPr>
          <w:p w14:paraId="4F5B9B46" w14:textId="64A937EF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0860B868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018F1772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</w:tr>
      <w:tr w:rsidR="00E62992" w14:paraId="7A1A8DFB" w14:textId="77777777" w:rsidTr="00696A04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58C7A" w14:textId="4F03BC70" w:rsidR="00E62992" w:rsidRPr="00B74656" w:rsidRDefault="008747E5" w:rsidP="00696A04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66F93404" w14:textId="2895BF2C" w:rsidR="00E62992" w:rsidRPr="001A58B1" w:rsidRDefault="00E62992" w:rsidP="007C2893">
            <w:pPr>
              <w:rPr>
                <w:color w:val="003A5C"/>
              </w:rPr>
            </w:pPr>
            <w:r w:rsidRPr="00B74656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795B5A" w:rsidRPr="00795B5A">
              <w:rPr>
                <w:rStyle w:val="normaltextrun"/>
                <w:rFonts w:cs="Calibri"/>
                <w:sz w:val="22"/>
                <w:szCs w:val="22"/>
              </w:rPr>
              <w:t>Proportion of authorized health department staff positions employed as of the date of the assessment.</w:t>
            </w:r>
          </w:p>
        </w:tc>
        <w:tc>
          <w:tcPr>
            <w:tcW w:w="2146" w:type="dxa"/>
            <w:vAlign w:val="center"/>
          </w:tcPr>
          <w:p w14:paraId="014D72CC" w14:textId="21BEDE2C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13399A75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3E743A3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</w:tr>
      <w:tr w:rsidR="00E62992" w14:paraId="078DA8B7" w14:textId="77777777" w:rsidTr="00696A04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81F7EE" w14:textId="5D60F5DE" w:rsidR="00E62992" w:rsidRDefault="008747E5" w:rsidP="00696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67C5BC7F" w14:textId="2D6F5969" w:rsidR="00E62992" w:rsidRPr="001A58B1" w:rsidRDefault="00E62992" w:rsidP="007C2893">
            <w:pPr>
              <w:rPr>
                <w:color w:val="003A5C"/>
              </w:rPr>
            </w:pPr>
            <w:r>
              <w:rPr>
                <w:sz w:val="22"/>
                <w:szCs w:val="22"/>
              </w:rPr>
              <w:t>How would you describe activities spo</w:t>
            </w:r>
            <w:r w:rsidRPr="007A619B">
              <w:rPr>
                <w:sz w:val="22"/>
                <w:szCs w:val="22"/>
              </w:rPr>
              <w:t xml:space="preserve">nsored by the health department to address the </w:t>
            </w:r>
            <w:r>
              <w:rPr>
                <w:sz w:val="22"/>
                <w:szCs w:val="22"/>
              </w:rPr>
              <w:t xml:space="preserve">well-being </w:t>
            </w:r>
            <w:r w:rsidRPr="007A619B">
              <w:rPr>
                <w:sz w:val="22"/>
                <w:szCs w:val="22"/>
              </w:rPr>
              <w:t>of employees</w:t>
            </w:r>
            <w:r w:rsidR="008D5506">
              <w:rPr>
                <w:sz w:val="22"/>
                <w:szCs w:val="22"/>
              </w:rPr>
              <w:t>?</w:t>
            </w:r>
          </w:p>
        </w:tc>
        <w:sdt>
          <w:sdtPr>
            <w:rPr>
              <w:color w:val="003A5C"/>
            </w:rPr>
            <w:id w:val="-1889634000"/>
            <w:placeholder>
              <w:docPart w:val="172253BCE9A54D5FB58146EE837F6A87"/>
            </w:placeholder>
            <w:showingPlcHdr/>
            <w:dropDownList>
              <w:listItem w:value="Choose an item."/>
              <w:listItem w:displayText="No Knowledge/Unsure" w:value="No Knowledge/Unsure"/>
              <w:listItem w:displayText="No activities" w:value="No activities"/>
              <w:listItem w:displayText="Informal or Ad Hoc activities" w:value="Informal or Ad Hoc activities"/>
              <w:listItem w:displayText="Formal Activities Implemented in Specific Areas" w:value="Formal Activities Implemented in Specific Areas"/>
              <w:listItem w:displayText="Formal Agency-Wide activities" w:value="Formal Agency-Wide activities"/>
            </w:dropDownList>
          </w:sdtPr>
          <w:sdtContent>
            <w:tc>
              <w:tcPr>
                <w:tcW w:w="2146" w:type="dxa"/>
                <w:vAlign w:val="center"/>
              </w:tcPr>
              <w:p w14:paraId="27DD425C" w14:textId="79DA75C7" w:rsidR="00E62992" w:rsidRPr="001A58B1" w:rsidRDefault="00E62992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6E477E50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7C5BA6C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</w:tr>
      <w:tr w:rsidR="00E62992" w14:paraId="0BF40A92" w14:textId="77777777" w:rsidTr="00696A04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CD8D8" w14:textId="6BC5360A" w:rsidR="00E62992" w:rsidRPr="00A83546" w:rsidRDefault="008747E5" w:rsidP="00696A04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608E2209" w14:textId="2A1C8FFE" w:rsidR="00E62992" w:rsidRPr="001A58B1" w:rsidRDefault="00E62992" w:rsidP="007C2893">
            <w:pPr>
              <w:rPr>
                <w:color w:val="003A5C"/>
              </w:rPr>
            </w:pPr>
            <w:r w:rsidRPr="00A83546">
              <w:rPr>
                <w:rStyle w:val="normaltextrun"/>
                <w:rFonts w:cs="Calibri"/>
                <w:sz w:val="22"/>
                <w:szCs w:val="22"/>
              </w:rPr>
              <w:t>To what extent have human resource policies that specifically address workforce diversity, equity and inclusivity been reviewed for their impact on the workforce?</w:t>
            </w:r>
          </w:p>
        </w:tc>
        <w:sdt>
          <w:sdtPr>
            <w:rPr>
              <w:color w:val="003A5C"/>
            </w:rPr>
            <w:id w:val="-1093934375"/>
            <w:placeholder>
              <w:docPart w:val="413D30C415584700B677BA8F196B461F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47BC9DE4" w14:textId="056CAEF6" w:rsidR="00E62992" w:rsidRPr="001A58B1" w:rsidRDefault="00E62992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2A021FE0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E8DAB5E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</w:tr>
      <w:tr w:rsidR="00E62992" w14:paraId="66B435BF" w14:textId="77777777" w:rsidTr="00696A04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B8A6B" w14:textId="07B70929" w:rsidR="00E62992" w:rsidRPr="00C978F0" w:rsidRDefault="008747E5" w:rsidP="00696A04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left w:val="nil"/>
            </w:tcBorders>
          </w:tcPr>
          <w:p w14:paraId="2C463937" w14:textId="79D5599B" w:rsidR="00E62992" w:rsidRPr="001A58B1" w:rsidRDefault="00E62992" w:rsidP="007C2893">
            <w:pPr>
              <w:rPr>
                <w:color w:val="003A5C"/>
              </w:rPr>
            </w:pPr>
            <w:r w:rsidRPr="00C978F0">
              <w:rPr>
                <w:rStyle w:val="normaltextrun"/>
                <w:rFonts w:cs="Calibri"/>
                <w:sz w:val="22"/>
                <w:szCs w:val="22"/>
              </w:rPr>
              <w:tab/>
              <w:t>To what extent have human resource policies that address emergency orders, surge capacity, or other similar non-routine human resource issues been developed?</w:t>
            </w:r>
          </w:p>
        </w:tc>
        <w:sdt>
          <w:sdtPr>
            <w:rPr>
              <w:color w:val="003A5C"/>
            </w:rPr>
            <w:id w:val="-2126997365"/>
            <w:placeholder>
              <w:docPart w:val="86CED0BF14C94E59BAE52B7AB6B544FA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1D0DB2F9" w14:textId="7F9534A9" w:rsidR="00E62992" w:rsidRPr="001A58B1" w:rsidRDefault="00E62992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3197B294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3AAB37B" w14:textId="77777777" w:rsidR="00E62992" w:rsidRPr="001A58B1" w:rsidRDefault="00E62992" w:rsidP="007C2893">
            <w:pPr>
              <w:jc w:val="center"/>
              <w:rPr>
                <w:color w:val="003A5C"/>
              </w:rPr>
            </w:pPr>
          </w:p>
        </w:tc>
      </w:tr>
      <w:tr w:rsidR="00E62992" w14:paraId="265A143F" w14:textId="77777777" w:rsidTr="00696A04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548C1" w14:textId="13E71030" w:rsidR="00E62992" w:rsidRPr="008F42AA" w:rsidRDefault="008747E5" w:rsidP="00696A04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left w:val="nil"/>
            </w:tcBorders>
          </w:tcPr>
          <w:p w14:paraId="2A7EC5D7" w14:textId="058F7D44" w:rsidR="00E62992" w:rsidRPr="001A58B1" w:rsidRDefault="00E62992" w:rsidP="00E62992">
            <w:pPr>
              <w:rPr>
                <w:color w:val="003A5C"/>
              </w:rPr>
            </w:pPr>
            <w:r w:rsidRPr="008F42AA">
              <w:rPr>
                <w:rStyle w:val="normaltextrun"/>
                <w:rFonts w:cs="Calibri"/>
                <w:sz w:val="22"/>
                <w:szCs w:val="22"/>
              </w:rPr>
              <w:tab/>
              <w:t>To what extent has the health department measured the impact of recruitment and retention activities toward achieving a workforce that mirrors the population served?</w:t>
            </w:r>
          </w:p>
        </w:tc>
        <w:sdt>
          <w:sdtPr>
            <w:rPr>
              <w:color w:val="003A5C"/>
            </w:rPr>
            <w:id w:val="2037393123"/>
            <w:placeholder>
              <w:docPart w:val="CD6BE7016D3644469899791903B387A2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5C78A0B2" w14:textId="19A40798" w:rsidR="00E62992" w:rsidRPr="001A58B1" w:rsidRDefault="00E62992" w:rsidP="00E62992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1AB9B378" w14:textId="77777777" w:rsidR="00E62992" w:rsidRPr="001A58B1" w:rsidRDefault="00E62992" w:rsidP="00E62992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6126BE29" w14:textId="77777777" w:rsidR="00E62992" w:rsidRPr="001A58B1" w:rsidRDefault="00E62992" w:rsidP="00E62992">
            <w:pPr>
              <w:jc w:val="center"/>
              <w:rPr>
                <w:color w:val="003A5C"/>
              </w:rPr>
            </w:pPr>
          </w:p>
        </w:tc>
      </w:tr>
    </w:tbl>
    <w:p w14:paraId="3B5966F3" w14:textId="77777777" w:rsidR="008830F9" w:rsidRDefault="008830F9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7219B7" w14:paraId="0D5F713B" w14:textId="77777777" w:rsidTr="007219B7">
        <w:tc>
          <w:tcPr>
            <w:tcW w:w="13814" w:type="dxa"/>
          </w:tcPr>
          <w:p w14:paraId="1EA3CF96" w14:textId="33AB5A7C" w:rsidR="007219B7" w:rsidRPr="00F24A86" w:rsidRDefault="001F55C7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 xml:space="preserve">Use this space to make notes on strengths, gaps, </w:t>
            </w:r>
            <w:r w:rsidR="00C84887" w:rsidRPr="00F24A86">
              <w:rPr>
                <w:rFonts w:asciiTheme="minorHAnsi" w:hAnsiTheme="minorHAnsi" w:cstheme="minorHAnsi"/>
                <w:color w:val="002060"/>
              </w:rPr>
              <w:t xml:space="preserve">tracking mechanisms, </w:t>
            </w:r>
            <w:r w:rsidR="009244DD" w:rsidRPr="00F24A86">
              <w:rPr>
                <w:rFonts w:asciiTheme="minorHAnsi" w:hAnsiTheme="minorHAnsi" w:cstheme="minorHAnsi"/>
                <w:color w:val="002060"/>
              </w:rPr>
              <w:t>or other con</w:t>
            </w:r>
            <w:r w:rsidR="00562861" w:rsidRPr="00F24A86">
              <w:rPr>
                <w:rFonts w:asciiTheme="minorHAnsi" w:hAnsiTheme="minorHAnsi" w:cstheme="minorHAnsi"/>
                <w:color w:val="002060"/>
              </w:rPr>
              <w:t>siderations.</w:t>
            </w:r>
          </w:p>
        </w:tc>
      </w:tr>
      <w:tr w:rsidR="007219B7" w14:paraId="6B0689DD" w14:textId="77777777" w:rsidTr="007219B7">
        <w:tc>
          <w:tcPr>
            <w:tcW w:w="13814" w:type="dxa"/>
          </w:tcPr>
          <w:p w14:paraId="579C0523" w14:textId="77777777" w:rsidR="007219B7" w:rsidRPr="00562861" w:rsidRDefault="007219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AE083" w14:textId="77777777" w:rsidR="00562861" w:rsidRPr="00562861" w:rsidRDefault="005628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B3CA02" w14:textId="77777777" w:rsidR="00562861" w:rsidRPr="00562861" w:rsidRDefault="005628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D591F2" w14:textId="77777777" w:rsidR="00562861" w:rsidRPr="00562861" w:rsidRDefault="005628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5912EE" w14:textId="77777777" w:rsidR="00562861" w:rsidRDefault="005628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103B2" w14:textId="77777777" w:rsidR="002F086C" w:rsidRDefault="002F08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79FB4" w14:textId="4F37F14D" w:rsidR="002F086C" w:rsidRPr="00562861" w:rsidRDefault="002F08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2F3ED6" w14:textId="5FD0705C" w:rsidR="005E30ED" w:rsidRDefault="005E30E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F2FC42B" w14:textId="0EB3F6FF" w:rsidR="008830F9" w:rsidRDefault="006434F3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Workforce Development</w:t>
      </w:r>
    </w:p>
    <w:p w14:paraId="2747CF71" w14:textId="77777777" w:rsidR="008830F9" w:rsidRDefault="008830F9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5245A0" w:rsidRPr="001A58B1" w14:paraId="5E47D33F" w14:textId="77777777" w:rsidTr="007C2893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91116" w14:textId="77777777" w:rsidR="005245A0" w:rsidRPr="00EB59FE" w:rsidRDefault="005245A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66F123B3" w14:textId="77777777" w:rsidR="005245A0" w:rsidRDefault="005245A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4BF37865" w14:textId="77777777" w:rsidR="005245A0" w:rsidRPr="00EB59FE" w:rsidRDefault="005245A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565EA9E2" w14:textId="77777777" w:rsidR="005245A0" w:rsidRDefault="005245A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08A83239" w14:textId="77777777" w:rsidR="005245A0" w:rsidRPr="005245A0" w:rsidRDefault="005245A0" w:rsidP="007C2893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379B767F" w14:textId="77777777" w:rsidR="005245A0" w:rsidRDefault="005245A0" w:rsidP="007C2893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621DAC0B" w14:textId="77777777" w:rsidR="005245A0" w:rsidRDefault="005245A0" w:rsidP="007C2893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275E0DE5" w14:textId="201E1D31" w:rsidR="005245A0" w:rsidRPr="00EB59FE" w:rsidRDefault="005245A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</w:t>
            </w:r>
          </w:p>
        </w:tc>
      </w:tr>
      <w:tr w:rsidR="005245A0" w14:paraId="701EAA93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FF58D" w14:textId="77777777" w:rsidR="005245A0" w:rsidRPr="00FE32C4" w:rsidRDefault="005245A0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3BFBD7A6" w14:textId="2DB3C5DD" w:rsidR="005245A0" w:rsidRPr="007506CD" w:rsidRDefault="005245A0" w:rsidP="007C2893">
            <w:pPr>
              <w:rPr>
                <w:color w:val="003A5C"/>
                <w:sz w:val="22"/>
                <w:szCs w:val="22"/>
              </w:rPr>
            </w:pPr>
            <w:r w:rsidRPr="00FE32C4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79413D" w:rsidRPr="0079413D">
              <w:rPr>
                <w:rStyle w:val="normaltextrun"/>
                <w:rFonts w:cs="Calibri"/>
                <w:sz w:val="22"/>
                <w:szCs w:val="22"/>
              </w:rPr>
              <w:tab/>
              <w:t>Is there a current and in use workforce development plan that addresses all health department staff?</w:t>
            </w:r>
          </w:p>
        </w:tc>
        <w:sdt>
          <w:sdtPr>
            <w:rPr>
              <w:color w:val="003A5C"/>
            </w:rPr>
            <w:id w:val="1879659444"/>
            <w:placeholder>
              <w:docPart w:val="593F98FE2C69432A85C32977322C8C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6" w:type="dxa"/>
                <w:vAlign w:val="center"/>
              </w:tcPr>
              <w:p w14:paraId="478CC256" w14:textId="44AB90F6" w:rsidR="005245A0" w:rsidRPr="001A58B1" w:rsidRDefault="00E7398F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7E083E92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D55655F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</w:tr>
      <w:tr w:rsidR="005245A0" w14:paraId="58B11376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2CB07" w14:textId="77777777" w:rsidR="005245A0" w:rsidRPr="00B74656" w:rsidRDefault="005245A0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2BB3AEAD" w14:textId="44176DF4" w:rsidR="005245A0" w:rsidRPr="001A58B1" w:rsidRDefault="005245A0" w:rsidP="007C2893">
            <w:pPr>
              <w:rPr>
                <w:color w:val="003A5C"/>
              </w:rPr>
            </w:pPr>
            <w:r w:rsidRPr="00B74656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41394F" w:rsidRPr="0041394F">
              <w:rPr>
                <w:rStyle w:val="normaltextrun"/>
                <w:rFonts w:cs="Calibri"/>
                <w:sz w:val="22"/>
                <w:szCs w:val="22"/>
              </w:rPr>
              <w:tab/>
              <w:t>What percent of workforce professional development activities described in the agency’s most recent workforce development plan have been implemented?</w:t>
            </w:r>
          </w:p>
        </w:tc>
        <w:tc>
          <w:tcPr>
            <w:tcW w:w="2146" w:type="dxa"/>
            <w:vAlign w:val="center"/>
          </w:tcPr>
          <w:p w14:paraId="2740E23D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7F340B42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0AA0DFA9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</w:tr>
      <w:tr w:rsidR="005245A0" w14:paraId="0C5D42CC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47122" w14:textId="77777777" w:rsidR="005245A0" w:rsidRDefault="005245A0" w:rsidP="007C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08B4E1F9" w14:textId="278E1B35" w:rsidR="005245A0" w:rsidRPr="001A58B1" w:rsidRDefault="00FF0B36" w:rsidP="007C2893">
            <w:pPr>
              <w:rPr>
                <w:color w:val="003A5C"/>
              </w:rPr>
            </w:pPr>
            <w:r w:rsidRPr="00FF0B36">
              <w:rPr>
                <w:sz w:val="22"/>
                <w:szCs w:val="22"/>
              </w:rPr>
              <w:tab/>
              <w:t>What percent of the workforce has participated in professional development activities supported by the health department?</w:t>
            </w:r>
          </w:p>
        </w:tc>
        <w:tc>
          <w:tcPr>
            <w:tcW w:w="2146" w:type="dxa"/>
            <w:vAlign w:val="center"/>
          </w:tcPr>
          <w:p w14:paraId="1E4DBEE9" w14:textId="5E051998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27A1C5FD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0435507B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</w:tr>
      <w:tr w:rsidR="005245A0" w14:paraId="144647BF" w14:textId="77777777" w:rsidTr="007C2893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843DA" w14:textId="77777777" w:rsidR="005245A0" w:rsidRPr="00A83546" w:rsidRDefault="005245A0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33B007CB" w14:textId="15949397" w:rsidR="005245A0" w:rsidRPr="001A58B1" w:rsidRDefault="00DF680F" w:rsidP="007C2893">
            <w:pPr>
              <w:rPr>
                <w:color w:val="003A5C"/>
              </w:rPr>
            </w:pPr>
            <w:r w:rsidRPr="00DF680F">
              <w:rPr>
                <w:rStyle w:val="normaltextrun"/>
                <w:rFonts w:cs="Calibri"/>
                <w:sz w:val="22"/>
                <w:szCs w:val="22"/>
              </w:rPr>
              <w:tab/>
              <w:t>How would you describe health department activities aimed at sharing public health practice content with potential future public health workers?</w:t>
            </w:r>
          </w:p>
        </w:tc>
        <w:sdt>
          <w:sdtPr>
            <w:rPr>
              <w:color w:val="003A5C"/>
            </w:rPr>
            <w:id w:val="1980951905"/>
            <w:placeholder>
              <w:docPart w:val="AD6B8852743D4B9DB1DEC5989C091CDE"/>
            </w:placeholder>
            <w:showingPlcHdr/>
            <w:dropDownList>
              <w:listItem w:value="Choose an item."/>
              <w:listItem w:displayText="No Knowledge/Unsure" w:value="No Knowledge/Unsure"/>
              <w:listItem w:displayText="No activities" w:value="No activities"/>
              <w:listItem w:displayText="Informal or Ad Hoc activities" w:value="Informal or Ad Hoc activities"/>
              <w:listItem w:displayText="Formal Activities Implemented in Specific Areas" w:value="Formal Activities Implemented in Specific Areas"/>
              <w:listItem w:displayText="Formal Agency-Wide activities" w:value="Formal Agency-Wide activities"/>
            </w:dropDownList>
          </w:sdtPr>
          <w:sdtContent>
            <w:tc>
              <w:tcPr>
                <w:tcW w:w="2146" w:type="dxa"/>
                <w:vAlign w:val="center"/>
              </w:tcPr>
              <w:p w14:paraId="0327CB7E" w14:textId="0052BBC3" w:rsidR="005245A0" w:rsidRPr="001A58B1" w:rsidRDefault="005C6AA6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28B664F6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784BF015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</w:tr>
      <w:tr w:rsidR="005245A0" w14:paraId="05409FEB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B3670" w14:textId="77777777" w:rsidR="005245A0" w:rsidRPr="00C978F0" w:rsidRDefault="005245A0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left w:val="nil"/>
            </w:tcBorders>
          </w:tcPr>
          <w:p w14:paraId="65A44E89" w14:textId="38EC7956" w:rsidR="005245A0" w:rsidRPr="001A58B1" w:rsidRDefault="005245A0" w:rsidP="007C2893">
            <w:pPr>
              <w:rPr>
                <w:color w:val="003A5C"/>
              </w:rPr>
            </w:pPr>
            <w:r w:rsidRPr="00C978F0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955F3E" w:rsidRPr="00955F3E">
              <w:rPr>
                <w:rStyle w:val="normaltextrun"/>
                <w:rFonts w:cs="Calibri"/>
                <w:sz w:val="22"/>
                <w:szCs w:val="22"/>
              </w:rPr>
              <w:tab/>
              <w:t>How would you describe employee recognition/appreciation activities implemented by the health department?</w:t>
            </w:r>
          </w:p>
        </w:tc>
        <w:sdt>
          <w:sdtPr>
            <w:rPr>
              <w:color w:val="003A5C"/>
            </w:rPr>
            <w:id w:val="-535733567"/>
            <w:placeholder>
              <w:docPart w:val="6C6F52AE914A473B8ACE7A403FBBDA85"/>
            </w:placeholder>
            <w:showingPlcHdr/>
            <w:dropDownList>
              <w:listItem w:value="Choose an item."/>
              <w:listItem w:displayText="No Knowledge/Unsure" w:value="No Knowledge/Unsure"/>
              <w:listItem w:displayText="No activities" w:value="No activities"/>
              <w:listItem w:displayText="Informal or Ad Hoc activities" w:value="Informal or Ad Hoc activities"/>
              <w:listItem w:displayText="Formal Activities Implemented in Specific Areas" w:value="Formal Activities Implemented in Specific Areas"/>
              <w:listItem w:displayText="Formal Agency-Wide activities" w:value="Formal Agency-Wide activities"/>
            </w:dropDownList>
          </w:sdtPr>
          <w:sdtContent>
            <w:tc>
              <w:tcPr>
                <w:tcW w:w="2146" w:type="dxa"/>
                <w:vAlign w:val="center"/>
              </w:tcPr>
              <w:p w14:paraId="6B65D487" w14:textId="7701900F" w:rsidR="005245A0" w:rsidRPr="001A58B1" w:rsidRDefault="005C6AA6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3C973B6D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0CF8C28" w14:textId="77777777" w:rsidR="005245A0" w:rsidRPr="001A58B1" w:rsidRDefault="005245A0" w:rsidP="007C2893">
            <w:pPr>
              <w:jc w:val="center"/>
              <w:rPr>
                <w:color w:val="003A5C"/>
              </w:rPr>
            </w:pPr>
          </w:p>
        </w:tc>
      </w:tr>
      <w:tr w:rsidR="00061900" w14:paraId="4A980E9F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E4418" w14:textId="05D81017" w:rsidR="00061900" w:rsidRDefault="00061900" w:rsidP="00061900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left w:val="nil"/>
            </w:tcBorders>
          </w:tcPr>
          <w:p w14:paraId="0126F09D" w14:textId="45A467E1" w:rsidR="00061900" w:rsidRPr="00E7398F" w:rsidRDefault="00061900" w:rsidP="00061900">
            <w:pPr>
              <w:rPr>
                <w:rStyle w:val="normaltextrun"/>
                <w:rFonts w:cs="Calibri"/>
                <w:sz w:val="22"/>
                <w:szCs w:val="22"/>
              </w:rPr>
            </w:pPr>
            <w:r w:rsidRPr="00C978F0">
              <w:rPr>
                <w:rStyle w:val="normaltextrun"/>
                <w:rFonts w:cs="Calibri"/>
                <w:sz w:val="22"/>
                <w:szCs w:val="22"/>
              </w:rPr>
              <w:tab/>
            </w:r>
            <w:r w:rsidRPr="00955F3E">
              <w:rPr>
                <w:rStyle w:val="normaltextrun"/>
                <w:rFonts w:cs="Calibri"/>
                <w:sz w:val="22"/>
                <w:szCs w:val="22"/>
              </w:rPr>
              <w:tab/>
              <w:t xml:space="preserve">How would you describe </w:t>
            </w:r>
            <w:r>
              <w:rPr>
                <w:rStyle w:val="normaltextrun"/>
                <w:rFonts w:cs="Calibri"/>
                <w:sz w:val="22"/>
                <w:szCs w:val="22"/>
              </w:rPr>
              <w:t>healthy workplace culture activities implemented by the health department?</w:t>
            </w:r>
          </w:p>
        </w:tc>
        <w:sdt>
          <w:sdtPr>
            <w:rPr>
              <w:color w:val="003A5C"/>
            </w:rPr>
            <w:id w:val="1397241952"/>
            <w:placeholder>
              <w:docPart w:val="CE1449991D4048FEB9C82A29506D8AF1"/>
            </w:placeholder>
            <w:showingPlcHdr/>
            <w:dropDownList>
              <w:listItem w:value="Choose an item."/>
              <w:listItem w:displayText="No Knowledge/Unsure" w:value="No Knowledge/Unsure"/>
              <w:listItem w:displayText="No activities" w:value="No activities"/>
              <w:listItem w:displayText="Informal or Ad Hoc activities" w:value="Informal or Ad Hoc activities"/>
              <w:listItem w:displayText="Formal Activities Implemented in Specific Areas" w:value="Formal Activities Implemented in Specific Areas"/>
              <w:listItem w:displayText="Formal Agency-Wide activities" w:value="Formal Agency-Wide activities"/>
            </w:dropDownList>
          </w:sdtPr>
          <w:sdtContent>
            <w:tc>
              <w:tcPr>
                <w:tcW w:w="2146" w:type="dxa"/>
                <w:vAlign w:val="center"/>
              </w:tcPr>
              <w:p w14:paraId="4DE96ABD" w14:textId="229CBC35" w:rsidR="00061900" w:rsidRPr="001A58B1" w:rsidRDefault="00061900" w:rsidP="00061900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0EB0A060" w14:textId="77777777" w:rsidR="00061900" w:rsidRPr="001A58B1" w:rsidRDefault="00061900" w:rsidP="00061900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9054796" w14:textId="77777777" w:rsidR="00061900" w:rsidRPr="001A58B1" w:rsidRDefault="00061900" w:rsidP="00061900">
            <w:pPr>
              <w:jc w:val="center"/>
              <w:rPr>
                <w:color w:val="003A5C"/>
              </w:rPr>
            </w:pPr>
          </w:p>
        </w:tc>
      </w:tr>
      <w:tr w:rsidR="00061900" w14:paraId="69EBEB5B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3B57E" w14:textId="5F7B63DE" w:rsidR="00061900" w:rsidRPr="008F42AA" w:rsidRDefault="00061900" w:rsidP="00061900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7</w:t>
            </w:r>
          </w:p>
        </w:tc>
        <w:tc>
          <w:tcPr>
            <w:tcW w:w="5706" w:type="dxa"/>
            <w:tcBorders>
              <w:left w:val="nil"/>
            </w:tcBorders>
          </w:tcPr>
          <w:p w14:paraId="0F966251" w14:textId="0198FC65" w:rsidR="00061900" w:rsidRPr="001A58B1" w:rsidRDefault="00061900" w:rsidP="00061900">
            <w:pPr>
              <w:rPr>
                <w:color w:val="003A5C"/>
              </w:rPr>
            </w:pPr>
            <w:r w:rsidRPr="00E7398F">
              <w:rPr>
                <w:rStyle w:val="normaltextrun"/>
                <w:rFonts w:cs="Calibri"/>
                <w:sz w:val="22"/>
                <w:szCs w:val="22"/>
              </w:rPr>
              <w:t>What percent of total budget from all sources (federal, state, local) is dedicated to planning and implementation of workforce development?</w:t>
            </w:r>
          </w:p>
        </w:tc>
        <w:tc>
          <w:tcPr>
            <w:tcW w:w="2146" w:type="dxa"/>
            <w:vAlign w:val="center"/>
          </w:tcPr>
          <w:p w14:paraId="1746721A" w14:textId="6AFEA912" w:rsidR="00061900" w:rsidRPr="001A58B1" w:rsidRDefault="00061900" w:rsidP="00061900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04941D86" w14:textId="77777777" w:rsidR="00061900" w:rsidRPr="001A58B1" w:rsidRDefault="00061900" w:rsidP="00061900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13D5B7F" w14:textId="77777777" w:rsidR="00061900" w:rsidRPr="001A58B1" w:rsidRDefault="00061900" w:rsidP="00061900">
            <w:pPr>
              <w:jc w:val="center"/>
              <w:rPr>
                <w:color w:val="003A5C"/>
              </w:rPr>
            </w:pPr>
          </w:p>
        </w:tc>
      </w:tr>
    </w:tbl>
    <w:p w14:paraId="03250F5E" w14:textId="77777777" w:rsidR="008830F9" w:rsidRDefault="008830F9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2F086C" w14:paraId="0633BE3D" w14:textId="77777777" w:rsidTr="00A70EA5">
        <w:tc>
          <w:tcPr>
            <w:tcW w:w="13814" w:type="dxa"/>
          </w:tcPr>
          <w:p w14:paraId="3E52B698" w14:textId="446136CA" w:rsidR="002F086C" w:rsidRPr="00F24A86" w:rsidRDefault="002F086C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 xml:space="preserve">Use this space to make notes on strengths, gaps, tracking mechanisms, </w:t>
            </w:r>
            <w:r w:rsidR="00232FEA" w:rsidRPr="00F24A86">
              <w:rPr>
                <w:rFonts w:asciiTheme="minorHAnsi" w:hAnsiTheme="minorHAnsi" w:cstheme="minorHAnsi"/>
                <w:color w:val="002060"/>
              </w:rPr>
              <w:t xml:space="preserve">roles of internal staff or external partners, or other </w:t>
            </w:r>
            <w:r w:rsidR="00E1274F" w:rsidRPr="00F24A86">
              <w:rPr>
                <w:rFonts w:asciiTheme="minorHAnsi" w:hAnsiTheme="minorHAnsi" w:cstheme="minorHAnsi"/>
                <w:color w:val="002060"/>
              </w:rPr>
              <w:t>comments</w:t>
            </w:r>
            <w:r w:rsidRPr="00F24A86">
              <w:rPr>
                <w:rFonts w:asciiTheme="minorHAnsi" w:hAnsiTheme="minorHAnsi" w:cstheme="minorHAnsi"/>
                <w:color w:val="002060"/>
              </w:rPr>
              <w:t>.</w:t>
            </w:r>
          </w:p>
        </w:tc>
      </w:tr>
      <w:tr w:rsidR="002F086C" w14:paraId="26D43389" w14:textId="77777777" w:rsidTr="00A70EA5">
        <w:tc>
          <w:tcPr>
            <w:tcW w:w="13814" w:type="dxa"/>
          </w:tcPr>
          <w:p w14:paraId="0A15D58C" w14:textId="77777777" w:rsidR="002F086C" w:rsidRPr="00562861" w:rsidRDefault="002F08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E15DC" w14:textId="77777777" w:rsidR="002F086C" w:rsidRPr="00562861" w:rsidRDefault="002F086C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893CA9" w14:textId="77777777" w:rsidR="002F086C" w:rsidRPr="00562861" w:rsidRDefault="002F086C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E911E4" w14:textId="77777777" w:rsidR="002F086C" w:rsidRPr="00562861" w:rsidRDefault="002F086C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601100" w14:textId="77777777" w:rsidR="002F086C" w:rsidRDefault="002F08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8F72E" w14:textId="77777777" w:rsidR="002F086C" w:rsidRDefault="002F08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F72CF" w14:textId="77777777" w:rsidR="002F086C" w:rsidRPr="00562861" w:rsidRDefault="002F08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3A5CC4" w14:textId="257C6725" w:rsidR="002102E6" w:rsidRDefault="002102E6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09225D7B" w14:textId="460C58DC" w:rsidR="008830F9" w:rsidRDefault="00E77290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Facilities Management</w:t>
      </w:r>
    </w:p>
    <w:p w14:paraId="000FCCB8" w14:textId="77777777" w:rsidR="008830F9" w:rsidRDefault="008830F9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E77290" w:rsidRPr="001A58B1" w14:paraId="48B65CD1" w14:textId="77777777" w:rsidTr="007C2893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F0588" w14:textId="77777777" w:rsidR="00E77290" w:rsidRPr="00EB59FE" w:rsidRDefault="00E7729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1E642D71" w14:textId="77777777" w:rsidR="00E77290" w:rsidRDefault="00E7729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0430056C" w14:textId="77777777" w:rsidR="00E77290" w:rsidRPr="00EB59FE" w:rsidRDefault="00E7729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414CAAA5" w14:textId="77777777" w:rsidR="00E77290" w:rsidRDefault="00E7729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353B4E70" w14:textId="77777777" w:rsidR="00E77290" w:rsidRPr="005245A0" w:rsidRDefault="00E77290" w:rsidP="007C2893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3F3CF801" w14:textId="77777777" w:rsidR="00E77290" w:rsidRDefault="00E77290" w:rsidP="007C2893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2103059F" w14:textId="77777777" w:rsidR="00E77290" w:rsidRDefault="00E77290" w:rsidP="007C2893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0BFB74A4" w14:textId="77777777" w:rsidR="00E77290" w:rsidRPr="00EB59FE" w:rsidRDefault="00E77290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 or Comments</w:t>
            </w:r>
          </w:p>
        </w:tc>
      </w:tr>
      <w:tr w:rsidR="00E77290" w14:paraId="697E3F44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3A255" w14:textId="77777777" w:rsidR="00E77290" w:rsidRPr="00FE32C4" w:rsidRDefault="00E77290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674759A3" w14:textId="4348AFF4" w:rsidR="00E77290" w:rsidRPr="007506CD" w:rsidRDefault="005C0310" w:rsidP="007C2893">
            <w:pPr>
              <w:rPr>
                <w:color w:val="003A5C"/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current and in-use facilities management plan that addresses all health department facilities?</w:t>
            </w:r>
          </w:p>
        </w:tc>
        <w:sdt>
          <w:sdtPr>
            <w:rPr>
              <w:color w:val="003A5C"/>
            </w:rPr>
            <w:id w:val="1918513368"/>
            <w:placeholder>
              <w:docPart w:val="42AB803C831B4AF993DFACC54BD8CE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6" w:type="dxa"/>
                <w:vAlign w:val="center"/>
              </w:tcPr>
              <w:p w14:paraId="3746BC59" w14:textId="77777777" w:rsidR="00E77290" w:rsidRPr="001A58B1" w:rsidRDefault="00E77290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2FB47F05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3A79B0BE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</w:tr>
      <w:tr w:rsidR="00E77290" w14:paraId="5468186A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DF02B" w14:textId="77777777" w:rsidR="00E77290" w:rsidRPr="00B74656" w:rsidRDefault="00E77290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68035AA4" w14:textId="45F7B34F" w:rsidR="00E77290" w:rsidRPr="00BE1A3A" w:rsidRDefault="00E77290" w:rsidP="007C2893">
            <w:pPr>
              <w:rPr>
                <w:sz w:val="22"/>
                <w:szCs w:val="22"/>
              </w:rPr>
            </w:pPr>
            <w:r w:rsidRPr="00215908">
              <w:rPr>
                <w:rStyle w:val="normaltextrun"/>
                <w:rFonts w:cs="Calibri"/>
                <w:sz w:val="22"/>
                <w:szCs w:val="22"/>
              </w:rPr>
              <w:tab/>
            </w:r>
            <w:r w:rsidRPr="00215908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215908" w:rsidRPr="00BE1A3A">
              <w:rPr>
                <w:sz w:val="22"/>
                <w:szCs w:val="22"/>
              </w:rPr>
              <w:t>To what extent have major improvements related to cleanliness, security, safety and/or access requested for the health department managed facilities (including temporary facilities) been implemented?</w:t>
            </w:r>
          </w:p>
        </w:tc>
        <w:sdt>
          <w:sdtPr>
            <w:rPr>
              <w:color w:val="003A5C"/>
            </w:rPr>
            <w:id w:val="33471797"/>
            <w:placeholder>
              <w:docPart w:val="EDA5B38398DE45D08C671902103F6313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63B9282F" w14:textId="06BCBC09" w:rsidR="00E77290" w:rsidRPr="001A58B1" w:rsidRDefault="004066C7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51476E69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3C639C18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</w:tr>
      <w:tr w:rsidR="00E77290" w14:paraId="6A77A78B" w14:textId="77777777" w:rsidTr="007C2893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D703A" w14:textId="77777777" w:rsidR="00E77290" w:rsidRDefault="00E77290" w:rsidP="007C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3F47331E" w14:textId="7DADCD04" w:rsidR="00E77290" w:rsidRPr="001A58B1" w:rsidRDefault="00E77290" w:rsidP="007C2893">
            <w:pPr>
              <w:rPr>
                <w:color w:val="003A5C"/>
              </w:rPr>
            </w:pPr>
            <w:r w:rsidRPr="00FF0B36">
              <w:rPr>
                <w:sz w:val="22"/>
                <w:szCs w:val="22"/>
              </w:rPr>
              <w:tab/>
            </w:r>
            <w:r w:rsidR="00055476" w:rsidRPr="00055476">
              <w:rPr>
                <w:sz w:val="22"/>
                <w:szCs w:val="22"/>
              </w:rPr>
              <w:tab/>
              <w:t>Number of complaints about accessibility of health department managed facilities by persons with disabilities</w:t>
            </w:r>
          </w:p>
        </w:tc>
        <w:tc>
          <w:tcPr>
            <w:tcW w:w="2146" w:type="dxa"/>
            <w:vAlign w:val="center"/>
          </w:tcPr>
          <w:p w14:paraId="2980DBC5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4F7BCE30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5BA1D510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</w:tr>
      <w:tr w:rsidR="00E77290" w14:paraId="0C695DF0" w14:textId="77777777" w:rsidTr="007C2893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36C72" w14:textId="77777777" w:rsidR="00E77290" w:rsidRPr="00A83546" w:rsidRDefault="00E77290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004408F1" w14:textId="742C90B1" w:rsidR="00E77290" w:rsidRPr="001A58B1" w:rsidRDefault="00E77290" w:rsidP="007C2893">
            <w:pPr>
              <w:rPr>
                <w:color w:val="003A5C"/>
              </w:rPr>
            </w:pPr>
            <w:r w:rsidRPr="00DF680F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8E76FF" w:rsidRPr="008E76FF">
              <w:rPr>
                <w:rStyle w:val="normaltextrun"/>
                <w:rFonts w:cs="Calibri"/>
                <w:sz w:val="22"/>
                <w:szCs w:val="22"/>
              </w:rPr>
              <w:tab/>
              <w:t>Is the number of facilities management positions or contract positions adequate to meet the needs of the health department?</w:t>
            </w:r>
          </w:p>
        </w:tc>
        <w:sdt>
          <w:sdtPr>
            <w:rPr>
              <w:color w:val="003A5C"/>
            </w:rPr>
            <w:id w:val="-2134325989"/>
            <w:placeholder>
              <w:docPart w:val="7F8471E2D4C7434783A13EBB0E7D6D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6" w:type="dxa"/>
                <w:vAlign w:val="center"/>
              </w:tcPr>
              <w:p w14:paraId="4D17A984" w14:textId="7F74A9D9" w:rsidR="00E77290" w:rsidRPr="001A58B1" w:rsidRDefault="002102E6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1FCF0DFD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65586D63" w14:textId="77777777" w:rsidR="00E77290" w:rsidRPr="001A58B1" w:rsidRDefault="00E77290" w:rsidP="007C2893">
            <w:pPr>
              <w:jc w:val="center"/>
              <w:rPr>
                <w:color w:val="003A5C"/>
              </w:rPr>
            </w:pPr>
          </w:p>
        </w:tc>
      </w:tr>
    </w:tbl>
    <w:p w14:paraId="7D5C4861" w14:textId="77777777" w:rsidR="00E77290" w:rsidRDefault="00E77290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F24A86" w14:paraId="012D99B1" w14:textId="77777777" w:rsidTr="00A70EA5">
        <w:tc>
          <w:tcPr>
            <w:tcW w:w="13814" w:type="dxa"/>
          </w:tcPr>
          <w:p w14:paraId="2B97FF65" w14:textId="77777777" w:rsidR="00F24A86" w:rsidRPr="00F24A86" w:rsidRDefault="00F24A86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>Use this space to make notes on strengths, gaps, tracking mechanisms, roles of internal staff or external partners, or other comments.</w:t>
            </w:r>
          </w:p>
        </w:tc>
      </w:tr>
      <w:tr w:rsidR="00F24A86" w14:paraId="716ED168" w14:textId="77777777" w:rsidTr="00A70EA5">
        <w:tc>
          <w:tcPr>
            <w:tcW w:w="13814" w:type="dxa"/>
          </w:tcPr>
          <w:p w14:paraId="4D6DC02A" w14:textId="77777777" w:rsidR="00F24A86" w:rsidRPr="00562861" w:rsidRDefault="00F24A86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1F330" w14:textId="77777777" w:rsidR="00F24A86" w:rsidRPr="00562861" w:rsidRDefault="00F24A86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8B34E7" w14:textId="77777777" w:rsidR="00F24A86" w:rsidRPr="00562861" w:rsidRDefault="00F24A86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797229" w14:textId="77777777" w:rsidR="00F24A86" w:rsidRDefault="00F24A86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3E9271" w14:textId="77777777" w:rsidR="00244A84" w:rsidRPr="00562861" w:rsidRDefault="00244A84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1D6C7B" w14:textId="77777777" w:rsidR="00F24A86" w:rsidRDefault="00F24A86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77F81" w14:textId="77777777" w:rsidR="00F24A86" w:rsidRDefault="00F24A86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34305" w14:textId="77777777" w:rsidR="00F24A86" w:rsidRPr="00562861" w:rsidRDefault="00F24A86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78B3D6" w14:textId="77777777" w:rsidR="00F24A86" w:rsidRDefault="00F24A86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4DEF11CE" w14:textId="6EC961B3" w:rsidR="00744DB9" w:rsidRDefault="00744DB9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0DD42020" w14:textId="2278F51C" w:rsidR="007A7FF9" w:rsidRDefault="007A7FF9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Administrative Policy and Planning</w:t>
      </w:r>
    </w:p>
    <w:p w14:paraId="61A0CC89" w14:textId="77777777" w:rsidR="007A7FF9" w:rsidRDefault="007A7FF9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440"/>
        <w:gridCol w:w="5775"/>
        <w:gridCol w:w="2007"/>
        <w:gridCol w:w="1988"/>
        <w:gridCol w:w="3614"/>
      </w:tblGrid>
      <w:tr w:rsidR="007A7FF9" w:rsidRPr="001A58B1" w14:paraId="29C828F2" w14:textId="77777777" w:rsidTr="004F64CA">
        <w:trPr>
          <w:trHeight w:val="278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6FEEE" w14:textId="77777777" w:rsidR="007A7FF9" w:rsidRPr="00EB59FE" w:rsidRDefault="007A7FF9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2DCEE414" w14:textId="77777777" w:rsidR="007A7FF9" w:rsidRDefault="007A7FF9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7510913A" w14:textId="77777777" w:rsidR="007A7FF9" w:rsidRPr="00EB59FE" w:rsidRDefault="007A7FF9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14:paraId="17A06698" w14:textId="77777777" w:rsidR="007A7FF9" w:rsidRDefault="007A7FF9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7F8C86E5" w14:textId="77777777" w:rsidR="007A7FF9" w:rsidRPr="005245A0" w:rsidRDefault="007A7FF9" w:rsidP="007C2893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4D1FE970" w14:textId="77777777" w:rsidR="007A7FF9" w:rsidRDefault="007A7FF9" w:rsidP="007C2893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5C4B5D67" w14:textId="77777777" w:rsidR="007A7FF9" w:rsidRDefault="007A7FF9" w:rsidP="007C2893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524B31F3" w14:textId="77777777" w:rsidR="007A7FF9" w:rsidRPr="00EB59FE" w:rsidRDefault="007A7FF9" w:rsidP="007C2893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 or Comments</w:t>
            </w:r>
          </w:p>
        </w:tc>
      </w:tr>
      <w:tr w:rsidR="007A7FF9" w14:paraId="01EE1593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79471" w14:textId="77777777" w:rsidR="007A7FF9" w:rsidRPr="00FE32C4" w:rsidRDefault="007A7FF9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</w:tcBorders>
          </w:tcPr>
          <w:p w14:paraId="2F66ACA9" w14:textId="1E7D65F3" w:rsidR="007A7FF9" w:rsidRPr="007506CD" w:rsidRDefault="007A7FF9" w:rsidP="007C2893">
            <w:pPr>
              <w:rPr>
                <w:color w:val="003A5C"/>
                <w:sz w:val="22"/>
                <w:szCs w:val="22"/>
              </w:rPr>
            </w:pPr>
            <w:r w:rsidRPr="00FE32C4">
              <w:rPr>
                <w:rStyle w:val="normaltextrun"/>
                <w:rFonts w:cs="Calibri"/>
                <w:sz w:val="22"/>
                <w:szCs w:val="22"/>
              </w:rPr>
              <w:tab/>
            </w:r>
            <w:r w:rsidRPr="0079413D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7C60E5" w:rsidRPr="007C60E5">
              <w:rPr>
                <w:rStyle w:val="normaltextrun"/>
                <w:rFonts w:cs="Calibri"/>
                <w:sz w:val="22"/>
                <w:szCs w:val="22"/>
              </w:rPr>
              <w:t>To what extent does the health department maintain agency-wide accessibility for reviewing, revising, and approving agency policies and plans?</w:t>
            </w:r>
          </w:p>
        </w:tc>
        <w:sdt>
          <w:sdtPr>
            <w:rPr>
              <w:color w:val="003A5C"/>
            </w:rPr>
            <w:id w:val="-529801527"/>
            <w:placeholder>
              <w:docPart w:val="59314AD3C897488AB5952F78E043D21A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007" w:type="dxa"/>
                <w:vAlign w:val="center"/>
              </w:tcPr>
              <w:p w14:paraId="10FAA1BE" w14:textId="148E8608" w:rsidR="007A7FF9" w:rsidRPr="001A58B1" w:rsidRDefault="00D16BCE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88" w:type="dxa"/>
            <w:vAlign w:val="center"/>
          </w:tcPr>
          <w:p w14:paraId="7A1BC166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15D75BEB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</w:tr>
      <w:tr w:rsidR="007A7FF9" w14:paraId="494FA5D6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E5BA8" w14:textId="77777777" w:rsidR="007A7FF9" w:rsidRPr="00B74656" w:rsidRDefault="007A7FF9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75" w:type="dxa"/>
            <w:tcBorders>
              <w:left w:val="nil"/>
            </w:tcBorders>
          </w:tcPr>
          <w:p w14:paraId="12CEF8CE" w14:textId="588C3239" w:rsidR="007A7FF9" w:rsidRPr="001A58B1" w:rsidRDefault="007A7FF9" w:rsidP="007C2893">
            <w:pPr>
              <w:rPr>
                <w:color w:val="003A5C"/>
              </w:rPr>
            </w:pPr>
            <w:r w:rsidRPr="00B74656">
              <w:rPr>
                <w:rStyle w:val="normaltextrun"/>
                <w:rFonts w:cs="Calibri"/>
                <w:sz w:val="22"/>
                <w:szCs w:val="22"/>
              </w:rPr>
              <w:tab/>
            </w:r>
            <w:r w:rsidRPr="0041394F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2B4192" w:rsidRPr="002B4192">
              <w:rPr>
                <w:rStyle w:val="normaltextrun"/>
                <w:rFonts w:cs="Calibri"/>
                <w:sz w:val="22"/>
                <w:szCs w:val="22"/>
              </w:rPr>
              <w:t>What proportion of non-emergency policies and plans have been reviewed and revised, according to the health department’s policies for maintaining updated policies and plans?</w:t>
            </w:r>
          </w:p>
        </w:tc>
        <w:tc>
          <w:tcPr>
            <w:tcW w:w="2007" w:type="dxa"/>
            <w:vAlign w:val="center"/>
          </w:tcPr>
          <w:p w14:paraId="292BA6DE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  <w:tc>
          <w:tcPr>
            <w:tcW w:w="1988" w:type="dxa"/>
            <w:vAlign w:val="center"/>
          </w:tcPr>
          <w:p w14:paraId="0AAD56B0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36E34EB7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</w:tr>
      <w:tr w:rsidR="007A7FF9" w14:paraId="21813FDF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9D70A" w14:textId="77777777" w:rsidR="007A7FF9" w:rsidRDefault="007A7FF9" w:rsidP="007C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75" w:type="dxa"/>
            <w:tcBorders>
              <w:left w:val="nil"/>
            </w:tcBorders>
          </w:tcPr>
          <w:p w14:paraId="1BDB5B60" w14:textId="3D93D9E6" w:rsidR="007A7FF9" w:rsidRPr="001A58B1" w:rsidRDefault="007A7FF9" w:rsidP="007C2893">
            <w:pPr>
              <w:rPr>
                <w:color w:val="003A5C"/>
              </w:rPr>
            </w:pPr>
            <w:r w:rsidRPr="00FF0B36">
              <w:rPr>
                <w:sz w:val="22"/>
                <w:szCs w:val="22"/>
              </w:rPr>
              <w:tab/>
            </w:r>
            <w:r w:rsidR="003030DD" w:rsidRPr="003030DD">
              <w:rPr>
                <w:sz w:val="22"/>
                <w:szCs w:val="22"/>
              </w:rPr>
              <w:t>What proportion of emergency operations plan are activities reviewed, and policies updated as new information becomes available to the health department? (</w:t>
            </w:r>
            <w:proofErr w:type="gramStart"/>
            <w:r w:rsidR="003030DD" w:rsidRPr="003030DD">
              <w:rPr>
                <w:sz w:val="22"/>
                <w:szCs w:val="22"/>
              </w:rPr>
              <w:t>including</w:t>
            </w:r>
            <w:proofErr w:type="gramEnd"/>
            <w:r w:rsidR="003030DD" w:rsidRPr="003030DD">
              <w:rPr>
                <w:sz w:val="22"/>
                <w:szCs w:val="22"/>
              </w:rPr>
              <w:t xml:space="preserve"> A</w:t>
            </w:r>
            <w:r w:rsidR="00EE241D">
              <w:rPr>
                <w:sz w:val="22"/>
                <w:szCs w:val="22"/>
              </w:rPr>
              <w:t>AR</w:t>
            </w:r>
            <w:r w:rsidR="003030DD" w:rsidRPr="003030DD">
              <w:rPr>
                <w:sz w:val="22"/>
                <w:szCs w:val="22"/>
              </w:rPr>
              <w:t>s)</w:t>
            </w:r>
          </w:p>
        </w:tc>
        <w:tc>
          <w:tcPr>
            <w:tcW w:w="2007" w:type="dxa"/>
            <w:vAlign w:val="center"/>
          </w:tcPr>
          <w:p w14:paraId="494D22F4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  <w:tc>
          <w:tcPr>
            <w:tcW w:w="1988" w:type="dxa"/>
            <w:vAlign w:val="center"/>
          </w:tcPr>
          <w:p w14:paraId="2F42C382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2F53160A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</w:tr>
      <w:tr w:rsidR="007A7FF9" w14:paraId="7A7412CF" w14:textId="77777777" w:rsidTr="004F64CA">
        <w:trPr>
          <w:trHeight w:val="2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C175D" w14:textId="77777777" w:rsidR="007A7FF9" w:rsidRPr="00A83546" w:rsidRDefault="007A7FF9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75" w:type="dxa"/>
            <w:tcBorders>
              <w:left w:val="nil"/>
            </w:tcBorders>
          </w:tcPr>
          <w:p w14:paraId="11994452" w14:textId="7E3AB41E" w:rsidR="007A7FF9" w:rsidRPr="001A58B1" w:rsidRDefault="007A7FF9" w:rsidP="007C2893">
            <w:pPr>
              <w:rPr>
                <w:color w:val="003A5C"/>
              </w:rPr>
            </w:pPr>
            <w:r w:rsidRPr="00DF680F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105B44" w:rsidRPr="00105B44">
              <w:rPr>
                <w:rStyle w:val="normaltextrun"/>
                <w:rFonts w:cs="Calibri"/>
                <w:sz w:val="22"/>
                <w:szCs w:val="22"/>
              </w:rPr>
              <w:tab/>
              <w:t xml:space="preserve">To what extent are policies and procedures for managing agency operations during uncertain or unplanned events </w:t>
            </w:r>
            <w:r w:rsidR="00AF037F" w:rsidRPr="00105B44">
              <w:rPr>
                <w:rStyle w:val="normaltextrun"/>
                <w:rFonts w:cs="Calibri"/>
                <w:sz w:val="22"/>
                <w:szCs w:val="22"/>
              </w:rPr>
              <w:t xml:space="preserve">(including continuity of operations) </w:t>
            </w:r>
            <w:r w:rsidR="00105B44" w:rsidRPr="00105B44">
              <w:rPr>
                <w:rStyle w:val="normaltextrun"/>
                <w:rFonts w:cs="Calibri"/>
                <w:sz w:val="22"/>
                <w:szCs w:val="22"/>
              </w:rPr>
              <w:t>reviewed and updated as new information becomes available?</w:t>
            </w:r>
          </w:p>
        </w:tc>
        <w:sdt>
          <w:sdtPr>
            <w:rPr>
              <w:color w:val="003A5C"/>
            </w:rPr>
            <w:id w:val="661286674"/>
            <w:placeholder>
              <w:docPart w:val="7BB67D7C16264883AD0F0DDC17AF7A97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007" w:type="dxa"/>
                <w:vAlign w:val="center"/>
              </w:tcPr>
              <w:p w14:paraId="3FDEC93E" w14:textId="28236FCF" w:rsidR="007A7FF9" w:rsidRPr="001A58B1" w:rsidRDefault="00D16BCE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88" w:type="dxa"/>
            <w:vAlign w:val="center"/>
          </w:tcPr>
          <w:p w14:paraId="60DB25FD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524D4C47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</w:tr>
      <w:tr w:rsidR="007A7FF9" w14:paraId="256A9240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2994B" w14:textId="77777777" w:rsidR="007A7FF9" w:rsidRPr="00C978F0" w:rsidRDefault="007A7FF9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75" w:type="dxa"/>
            <w:tcBorders>
              <w:left w:val="nil"/>
            </w:tcBorders>
          </w:tcPr>
          <w:p w14:paraId="48BFA318" w14:textId="7552CDF1" w:rsidR="007A7FF9" w:rsidRPr="001A58B1" w:rsidRDefault="007A7FF9" w:rsidP="007C2893">
            <w:pPr>
              <w:rPr>
                <w:color w:val="003A5C"/>
              </w:rPr>
            </w:pPr>
            <w:r w:rsidRPr="00C978F0">
              <w:rPr>
                <w:rStyle w:val="normaltextrun"/>
                <w:rFonts w:cs="Calibri"/>
                <w:sz w:val="22"/>
                <w:szCs w:val="22"/>
              </w:rPr>
              <w:tab/>
            </w:r>
            <w:r w:rsidRPr="00955F3E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8F08C4" w:rsidRPr="008F08C4">
              <w:rPr>
                <w:rStyle w:val="normaltextrun"/>
                <w:rFonts w:cs="Calibri"/>
                <w:sz w:val="22"/>
                <w:szCs w:val="22"/>
              </w:rPr>
              <w:tab/>
              <w:t>To what extent have the policies reflecting specific actions to improve diversity, equity, and inclusivity been assessed for their impact?</w:t>
            </w:r>
          </w:p>
        </w:tc>
        <w:sdt>
          <w:sdtPr>
            <w:rPr>
              <w:color w:val="003A5C"/>
            </w:rPr>
            <w:id w:val="-878542709"/>
            <w:placeholder>
              <w:docPart w:val="9D38A87712D742C29DA07F0026D80EC9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007" w:type="dxa"/>
                <w:vAlign w:val="center"/>
              </w:tcPr>
              <w:p w14:paraId="7AE0A92E" w14:textId="58E9FAC2" w:rsidR="007A7FF9" w:rsidRPr="001A58B1" w:rsidRDefault="00D16BCE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17C74545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52B92FC6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</w:tr>
      <w:tr w:rsidR="007A7FF9" w14:paraId="75A7B60B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97A7E" w14:textId="77777777" w:rsidR="007A7FF9" w:rsidRPr="008F42AA" w:rsidRDefault="007A7FF9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75" w:type="dxa"/>
            <w:tcBorders>
              <w:left w:val="nil"/>
            </w:tcBorders>
          </w:tcPr>
          <w:p w14:paraId="435CF410" w14:textId="4834748C" w:rsidR="007A7FF9" w:rsidRPr="001A58B1" w:rsidRDefault="009D4C91" w:rsidP="007C2893">
            <w:pPr>
              <w:rPr>
                <w:color w:val="003A5C"/>
              </w:rPr>
            </w:pPr>
            <w:r w:rsidRPr="009D4C91">
              <w:rPr>
                <w:rStyle w:val="normaltextrun"/>
                <w:rFonts w:cs="Calibri"/>
                <w:sz w:val="22"/>
                <w:szCs w:val="22"/>
              </w:rPr>
              <w:tab/>
              <w:t>Does the health department have ongoing access to legal consultation for policy/law/regulation development or revisions?</w:t>
            </w:r>
          </w:p>
        </w:tc>
        <w:sdt>
          <w:sdtPr>
            <w:rPr>
              <w:color w:val="003A5C"/>
            </w:rPr>
            <w:id w:val="-1710252548"/>
            <w:placeholder>
              <w:docPart w:val="339151C22D4A434CB5C653EBAC1BC7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007" w:type="dxa"/>
                <w:vAlign w:val="center"/>
              </w:tcPr>
              <w:p w14:paraId="600BDDCE" w14:textId="205D4187" w:rsidR="007A7FF9" w:rsidRPr="001A58B1" w:rsidRDefault="00D16BCE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88" w:type="dxa"/>
            <w:vAlign w:val="center"/>
          </w:tcPr>
          <w:p w14:paraId="4249196D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09615287" w14:textId="77777777" w:rsidR="007A7FF9" w:rsidRPr="001A58B1" w:rsidRDefault="007A7FF9" w:rsidP="007C2893">
            <w:pPr>
              <w:jc w:val="center"/>
              <w:rPr>
                <w:color w:val="003A5C"/>
              </w:rPr>
            </w:pPr>
          </w:p>
        </w:tc>
      </w:tr>
      <w:tr w:rsidR="00497ACC" w14:paraId="52F7E052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C22F9" w14:textId="41B3404D" w:rsidR="00497ACC" w:rsidRDefault="00991F86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7</w:t>
            </w:r>
          </w:p>
        </w:tc>
        <w:tc>
          <w:tcPr>
            <w:tcW w:w="5775" w:type="dxa"/>
            <w:tcBorders>
              <w:left w:val="nil"/>
            </w:tcBorders>
          </w:tcPr>
          <w:p w14:paraId="76567023" w14:textId="1E52B613" w:rsidR="00497ACC" w:rsidRPr="00415FE2" w:rsidRDefault="0033195F" w:rsidP="00415FE2">
            <w:pPr>
              <w:spacing w:line="259" w:lineRule="auto"/>
              <w:rPr>
                <w:rStyle w:val="normaltextrun"/>
              </w:rPr>
            </w:pPr>
            <w:r>
              <w:t>To what extent do the health department staff recommend revisions to public health laws/rules and regulations?</w:t>
            </w:r>
          </w:p>
        </w:tc>
        <w:sdt>
          <w:sdtPr>
            <w:rPr>
              <w:color w:val="003A5C"/>
            </w:rPr>
            <w:id w:val="1590971678"/>
            <w:placeholder>
              <w:docPart w:val="2FBE98B38C7742B28A0F45C8D0F68428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007" w:type="dxa"/>
                <w:vAlign w:val="center"/>
              </w:tcPr>
              <w:p w14:paraId="6D18EC11" w14:textId="6366DFD3" w:rsidR="00497ACC" w:rsidRPr="001A58B1" w:rsidRDefault="00D16BCE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88" w:type="dxa"/>
            <w:vAlign w:val="center"/>
          </w:tcPr>
          <w:p w14:paraId="70254408" w14:textId="77777777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60AFCA7C" w14:textId="77777777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</w:tr>
      <w:tr w:rsidR="00497ACC" w14:paraId="70ED5203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58B80" w14:textId="14B696A1" w:rsidR="00497ACC" w:rsidRDefault="00991F86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8</w:t>
            </w:r>
          </w:p>
        </w:tc>
        <w:tc>
          <w:tcPr>
            <w:tcW w:w="5775" w:type="dxa"/>
            <w:tcBorders>
              <w:left w:val="nil"/>
            </w:tcBorders>
          </w:tcPr>
          <w:p w14:paraId="74A55B94" w14:textId="55184A52" w:rsidR="00497ACC" w:rsidRPr="00415FE2" w:rsidRDefault="00415FE2" w:rsidP="00415FE2">
            <w:pPr>
              <w:spacing w:line="259" w:lineRule="auto"/>
              <w:rPr>
                <w:rStyle w:val="normaltextrun"/>
                <w:rFonts w:cstheme="minorBidi"/>
                <w:sz w:val="22"/>
                <w:szCs w:val="22"/>
              </w:rPr>
            </w:pPr>
            <w:r>
              <w:t xml:space="preserve">What proportion of public health law revisions recommended were not approved? </w:t>
            </w:r>
          </w:p>
        </w:tc>
        <w:tc>
          <w:tcPr>
            <w:tcW w:w="2007" w:type="dxa"/>
            <w:vAlign w:val="center"/>
          </w:tcPr>
          <w:p w14:paraId="06B731CF" w14:textId="5839B606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  <w:tc>
          <w:tcPr>
            <w:tcW w:w="1988" w:type="dxa"/>
            <w:vAlign w:val="center"/>
          </w:tcPr>
          <w:p w14:paraId="3CFE7B2F" w14:textId="77777777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09C8A1A1" w14:textId="77777777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</w:tr>
      <w:tr w:rsidR="00497ACC" w14:paraId="00CDD643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02397" w14:textId="3BBD4AFF" w:rsidR="00497ACC" w:rsidRDefault="00991F86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9</w:t>
            </w:r>
          </w:p>
        </w:tc>
        <w:tc>
          <w:tcPr>
            <w:tcW w:w="5775" w:type="dxa"/>
            <w:tcBorders>
              <w:left w:val="nil"/>
            </w:tcBorders>
          </w:tcPr>
          <w:p w14:paraId="78124446" w14:textId="2EB0B361" w:rsidR="00497ACC" w:rsidRPr="009D4C91" w:rsidRDefault="00A7526E" w:rsidP="007C2893">
            <w:pPr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what extent have </w:t>
            </w:r>
            <w:r w:rsidRPr="001D7185">
              <w:rPr>
                <w:sz w:val="22"/>
                <w:szCs w:val="22"/>
              </w:rPr>
              <w:t xml:space="preserve">public health laws or rules/regulations </w:t>
            </w:r>
            <w:r>
              <w:rPr>
                <w:sz w:val="22"/>
                <w:szCs w:val="22"/>
              </w:rPr>
              <w:t xml:space="preserve">been enacted </w:t>
            </w:r>
            <w:r w:rsidRPr="001D7185">
              <w:rPr>
                <w:sz w:val="22"/>
                <w:szCs w:val="22"/>
              </w:rPr>
              <w:t xml:space="preserve">that </w:t>
            </w:r>
            <w:r>
              <w:rPr>
                <w:sz w:val="22"/>
                <w:szCs w:val="22"/>
              </w:rPr>
              <w:t xml:space="preserve">reduce </w:t>
            </w:r>
            <w:r w:rsidRPr="001D7185">
              <w:rPr>
                <w:sz w:val="22"/>
                <w:szCs w:val="22"/>
              </w:rPr>
              <w:t>public health authority</w:t>
            </w:r>
            <w:r>
              <w:rPr>
                <w:sz w:val="22"/>
                <w:szCs w:val="22"/>
              </w:rPr>
              <w:t xml:space="preserve"> and capacity?</w:t>
            </w:r>
          </w:p>
        </w:tc>
        <w:sdt>
          <w:sdtPr>
            <w:rPr>
              <w:color w:val="003A5C"/>
            </w:rPr>
            <w:id w:val="638842432"/>
            <w:placeholder>
              <w:docPart w:val="DCA1654A2BB3401FA873D0481948B44B"/>
            </w:placeholder>
            <w:showingPlcHdr/>
            <w:dropDownList>
              <w:listItem w:value="Choose an item."/>
              <w:listItem w:displayText="Not at All" w:value="Not at All"/>
              <w:listItem w:displayText="Minimally" w:value="Minimally"/>
              <w:listItem w:displayText="Significantly" w:value="Significantly"/>
            </w:dropDownList>
          </w:sdtPr>
          <w:sdtContent>
            <w:tc>
              <w:tcPr>
                <w:tcW w:w="2007" w:type="dxa"/>
                <w:vAlign w:val="center"/>
              </w:tcPr>
              <w:p w14:paraId="6FD22B43" w14:textId="30B5B7C0" w:rsidR="00497ACC" w:rsidRPr="001A58B1" w:rsidRDefault="00D16BCE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88" w:type="dxa"/>
            <w:vAlign w:val="center"/>
          </w:tcPr>
          <w:p w14:paraId="6CD290AA" w14:textId="77777777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6504B62D" w14:textId="77777777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</w:tr>
      <w:tr w:rsidR="00497ACC" w14:paraId="10CC6437" w14:textId="77777777" w:rsidTr="004F64CA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A169C1" w14:textId="6DB1CAF9" w:rsidR="00497ACC" w:rsidRDefault="00991F86" w:rsidP="007C2893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10</w:t>
            </w:r>
          </w:p>
        </w:tc>
        <w:tc>
          <w:tcPr>
            <w:tcW w:w="5775" w:type="dxa"/>
            <w:tcBorders>
              <w:left w:val="nil"/>
            </w:tcBorders>
          </w:tcPr>
          <w:p w14:paraId="126311C5" w14:textId="3F61CF33" w:rsidR="00497ACC" w:rsidRPr="003017D3" w:rsidRDefault="00991F86" w:rsidP="003017D3">
            <w:pPr>
              <w:spacing w:line="259" w:lineRule="auto"/>
              <w:rPr>
                <w:rStyle w:val="normaltextrun"/>
              </w:rPr>
            </w:pPr>
            <w:r>
              <w:t xml:space="preserve">To what extent have program </w:t>
            </w:r>
            <w:r w:rsidRPr="001D7185">
              <w:t xml:space="preserve">policy changes </w:t>
            </w:r>
            <w:r>
              <w:t xml:space="preserve">been </w:t>
            </w:r>
            <w:r w:rsidRPr="001D7185">
              <w:t>made based on program evaluation</w:t>
            </w:r>
            <w:r>
              <w:t>s?</w:t>
            </w:r>
          </w:p>
        </w:tc>
        <w:sdt>
          <w:sdtPr>
            <w:rPr>
              <w:color w:val="003A5C"/>
            </w:rPr>
            <w:id w:val="1913737233"/>
            <w:placeholder>
              <w:docPart w:val="94B9B81C2FA54E088546BE2A32F55DA0"/>
            </w:placeholder>
            <w:showingPlcHdr/>
            <w:dropDownList>
              <w:listItem w:value="Choose an item."/>
              <w:listItem w:displayText="Not at All" w:value="Not at All"/>
              <w:listItem w:displayText="Minimally" w:value="Minimally"/>
              <w:listItem w:displayText="Significantly" w:value="Significantly"/>
            </w:dropDownList>
          </w:sdtPr>
          <w:sdtContent>
            <w:tc>
              <w:tcPr>
                <w:tcW w:w="2007" w:type="dxa"/>
                <w:vAlign w:val="center"/>
              </w:tcPr>
              <w:p w14:paraId="7DAD6CEF" w14:textId="6FADC8BB" w:rsidR="00497ACC" w:rsidRPr="001A58B1" w:rsidRDefault="00D16BCE" w:rsidP="007C2893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88" w:type="dxa"/>
            <w:vAlign w:val="center"/>
          </w:tcPr>
          <w:p w14:paraId="0138F9C6" w14:textId="77777777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  <w:tc>
          <w:tcPr>
            <w:tcW w:w="3614" w:type="dxa"/>
            <w:vAlign w:val="center"/>
          </w:tcPr>
          <w:p w14:paraId="01D2D89B" w14:textId="77777777" w:rsidR="00497ACC" w:rsidRPr="001A58B1" w:rsidRDefault="00497ACC" w:rsidP="007C2893">
            <w:pPr>
              <w:jc w:val="center"/>
              <w:rPr>
                <w:color w:val="003A5C"/>
              </w:rPr>
            </w:pPr>
          </w:p>
        </w:tc>
      </w:tr>
    </w:tbl>
    <w:p w14:paraId="0412B720" w14:textId="77777777" w:rsidR="007A7FF9" w:rsidRDefault="007A7FF9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6ADAA74D" w14:textId="77777777" w:rsidR="0046533E" w:rsidRDefault="0046533E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46533E" w14:paraId="1760A346" w14:textId="77777777" w:rsidTr="00A70EA5">
        <w:tc>
          <w:tcPr>
            <w:tcW w:w="13814" w:type="dxa"/>
          </w:tcPr>
          <w:p w14:paraId="0777BB7F" w14:textId="77777777" w:rsidR="0046533E" w:rsidRPr="00F24A86" w:rsidRDefault="0046533E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>Use this space to make notes on strengths, gaps, tracking mechanisms, roles of internal staff or external partners, or other comments.</w:t>
            </w:r>
          </w:p>
        </w:tc>
      </w:tr>
      <w:tr w:rsidR="0046533E" w14:paraId="495981AC" w14:textId="77777777" w:rsidTr="00A70EA5">
        <w:tc>
          <w:tcPr>
            <w:tcW w:w="13814" w:type="dxa"/>
          </w:tcPr>
          <w:p w14:paraId="71647E5F" w14:textId="77777777" w:rsidR="0046533E" w:rsidRPr="00562861" w:rsidRDefault="0046533E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0FE2F" w14:textId="77777777" w:rsidR="0046533E" w:rsidRPr="00562861" w:rsidRDefault="0046533E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341017" w14:textId="77777777" w:rsidR="0046533E" w:rsidRPr="00562861" w:rsidRDefault="0046533E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5A12FB" w14:textId="77777777" w:rsidR="0046533E" w:rsidRDefault="0046533E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96EBBF" w14:textId="77777777" w:rsidR="0046533E" w:rsidRPr="00562861" w:rsidRDefault="0046533E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DEB994" w14:textId="77777777" w:rsidR="0046533E" w:rsidRDefault="0046533E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C262C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0F4CCD86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7F345779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016B6386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1854F936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294D6C4A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265BEC5B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7116175E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392E2680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05D534B3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1CCAF851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1FF7DF62" w14:textId="77777777" w:rsidR="0046533E" w:rsidRDefault="0046533E" w:rsidP="00A70EA5">
            <w:pPr>
              <w:rPr>
                <w:rFonts w:asciiTheme="minorHAnsi" w:hAnsiTheme="minorHAnsi" w:cstheme="minorHAnsi"/>
              </w:rPr>
            </w:pPr>
          </w:p>
          <w:p w14:paraId="03BE67D9" w14:textId="77777777" w:rsidR="0046533E" w:rsidRDefault="0046533E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24FA3" w14:textId="77777777" w:rsidR="0046533E" w:rsidRDefault="0046533E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5F734" w14:textId="77777777" w:rsidR="0046533E" w:rsidRPr="00562861" w:rsidRDefault="0046533E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B7A19" w14:textId="77777777" w:rsidR="0046533E" w:rsidRDefault="0046533E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13C263C3" w14:textId="58C4AA91" w:rsidR="00991F86" w:rsidRDefault="00991F86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EFA8D8F" w14:textId="5D07EAAA" w:rsidR="00C530DE" w:rsidRPr="00281CD0" w:rsidRDefault="00802605" w:rsidP="00B62D7A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281CD0">
        <w:rPr>
          <w:rFonts w:asciiTheme="minorHAnsi" w:hAnsiTheme="minorHAnsi" w:cstheme="minorHAnsi"/>
          <w:b/>
          <w:bCs/>
          <w:color w:val="002060"/>
          <w:sz w:val="28"/>
          <w:szCs w:val="28"/>
        </w:rPr>
        <w:t>Information Systems Management</w:t>
      </w:r>
    </w:p>
    <w:p w14:paraId="78B09104" w14:textId="77777777" w:rsidR="00B62D7A" w:rsidRPr="00281CD0" w:rsidRDefault="00B62D7A" w:rsidP="00494D9E">
      <w:pPr>
        <w:contextualSpacing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FD7D82" w:rsidRPr="001A58B1" w14:paraId="761B0030" w14:textId="77777777" w:rsidTr="00A2191D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8376E" w14:textId="77777777" w:rsidR="00FD7D82" w:rsidRPr="00EB59FE" w:rsidRDefault="00FD7D82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21036362" w14:textId="77777777" w:rsidR="00FD7D82" w:rsidRDefault="00FD7D82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1A087A13" w14:textId="77777777" w:rsidR="00FD7D82" w:rsidRPr="00EB59FE" w:rsidRDefault="00FD7D82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523FEBB7" w14:textId="77777777" w:rsidR="00FD7D82" w:rsidRDefault="00FD7D82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7942A9E3" w14:textId="77777777" w:rsidR="00FD7D82" w:rsidRPr="005245A0" w:rsidRDefault="00FD7D82" w:rsidP="00A2191D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0D7C6493" w14:textId="77777777" w:rsidR="00FD7D82" w:rsidRDefault="00FD7D82" w:rsidP="00A2191D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782B1FA9" w14:textId="77777777" w:rsidR="00FD7D82" w:rsidRDefault="00FD7D82" w:rsidP="00A2191D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296A8271" w14:textId="77777777" w:rsidR="00FD7D82" w:rsidRPr="00EB59FE" w:rsidRDefault="00FD7D82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 or Comments</w:t>
            </w:r>
          </w:p>
        </w:tc>
      </w:tr>
      <w:tr w:rsidR="00560602" w14:paraId="159A39B1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33B29" w14:textId="77777777" w:rsidR="00560602" w:rsidRPr="00FE32C4" w:rsidRDefault="00560602" w:rsidP="00560602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1C6141FA" w14:textId="1BE81D33" w:rsidR="00560602" w:rsidRPr="007506CD" w:rsidRDefault="00560602" w:rsidP="00560602">
            <w:pPr>
              <w:rPr>
                <w:color w:val="003A5C"/>
                <w:sz w:val="22"/>
                <w:szCs w:val="22"/>
              </w:rPr>
            </w:pPr>
            <w:r w:rsidRPr="003C41D9">
              <w:rPr>
                <w:rStyle w:val="normaltextrun"/>
                <w:rFonts w:cs="Calibri"/>
                <w:sz w:val="22"/>
                <w:szCs w:val="22"/>
              </w:rPr>
              <w:t xml:space="preserve">Is there a current and in use information systems plan that addresses the elements of an informatics-savvy health department? </w:t>
            </w:r>
          </w:p>
        </w:tc>
        <w:sdt>
          <w:sdtPr>
            <w:rPr>
              <w:color w:val="003A5C"/>
            </w:rPr>
            <w:id w:val="540560754"/>
            <w:placeholder>
              <w:docPart w:val="5C5E332B9CEF4888AE20493F0D0369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6" w:type="dxa"/>
                <w:vAlign w:val="center"/>
              </w:tcPr>
              <w:p w14:paraId="5A2CE27E" w14:textId="37C7462A" w:rsidR="00560602" w:rsidRPr="001A58B1" w:rsidRDefault="00560602" w:rsidP="00560602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06F9F157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3DAC49DB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</w:tr>
      <w:tr w:rsidR="00560602" w14:paraId="1A42953C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3FAB0" w14:textId="77777777" w:rsidR="00560602" w:rsidRPr="00B74656" w:rsidRDefault="00560602" w:rsidP="00560602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25D52567" w14:textId="61A9E3B4" w:rsidR="00560602" w:rsidRPr="00215908" w:rsidRDefault="00560602" w:rsidP="00560602">
            <w:r w:rsidRPr="003C41D9">
              <w:rPr>
                <w:rStyle w:val="normaltextrun"/>
                <w:rFonts w:cs="Calibri"/>
                <w:sz w:val="22"/>
                <w:szCs w:val="22"/>
              </w:rPr>
              <w:t>Average number of days it takes to obtain information systems hardware once requested</w:t>
            </w:r>
            <w:r w:rsidRPr="003C41D9"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146" w:type="dxa"/>
            <w:vAlign w:val="center"/>
          </w:tcPr>
          <w:p w14:paraId="7D08B6BB" w14:textId="7DA6E004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52572DBA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758213E8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</w:tr>
      <w:tr w:rsidR="00560602" w14:paraId="14D01F4C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3CC48" w14:textId="77777777" w:rsidR="00560602" w:rsidRDefault="00560602" w:rsidP="0056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1AA0A373" w14:textId="5D4363CA" w:rsidR="00560602" w:rsidRPr="001A58B1" w:rsidRDefault="00560602" w:rsidP="00560602">
            <w:pPr>
              <w:rPr>
                <w:color w:val="003A5C"/>
              </w:rPr>
            </w:pPr>
            <w:r w:rsidRPr="003C41D9">
              <w:rPr>
                <w:rStyle w:val="normaltextrun"/>
                <w:rFonts w:cs="Calibri"/>
                <w:sz w:val="22"/>
                <w:szCs w:val="22"/>
              </w:rPr>
              <w:t>Average number of days for software systems updates to be installed once they have been approved</w:t>
            </w:r>
            <w:r w:rsidRPr="003C41D9"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146" w:type="dxa"/>
            <w:vAlign w:val="center"/>
          </w:tcPr>
          <w:p w14:paraId="1FAB3C96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073FF6C0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3BE9D654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</w:tr>
      <w:tr w:rsidR="00560602" w14:paraId="4FCDA016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D64BA" w14:textId="77777777" w:rsidR="00560602" w:rsidRPr="00A83546" w:rsidRDefault="00560602" w:rsidP="00560602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271DFD4D" w14:textId="39420465" w:rsidR="00560602" w:rsidRPr="001A58B1" w:rsidRDefault="00560602" w:rsidP="00560602">
            <w:pPr>
              <w:rPr>
                <w:color w:val="003A5C"/>
              </w:rPr>
            </w:pPr>
            <w:r w:rsidRPr="003C41D9">
              <w:rPr>
                <w:rStyle w:val="normaltextrun"/>
                <w:rFonts w:cs="Calibri"/>
                <w:sz w:val="22"/>
                <w:szCs w:val="22"/>
              </w:rPr>
              <w:t>Proportion of days in the past year when the email system was not operational</w:t>
            </w:r>
            <w:r w:rsidRPr="003C41D9"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146" w:type="dxa"/>
            <w:vAlign w:val="center"/>
          </w:tcPr>
          <w:p w14:paraId="448B429F" w14:textId="05ECFF81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2D87AAD3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8B12B0E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</w:tr>
      <w:tr w:rsidR="00560602" w14:paraId="6196554A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14594" w14:textId="5807380D" w:rsidR="00560602" w:rsidRDefault="00560602" w:rsidP="00560602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left w:val="nil"/>
            </w:tcBorders>
          </w:tcPr>
          <w:p w14:paraId="59573527" w14:textId="34AF660B" w:rsidR="00560602" w:rsidRPr="00DF680F" w:rsidRDefault="00560602" w:rsidP="00560602">
            <w:pPr>
              <w:rPr>
                <w:rStyle w:val="normaltextrun"/>
                <w:rFonts w:cs="Calibri"/>
                <w:sz w:val="22"/>
                <w:szCs w:val="22"/>
              </w:rPr>
            </w:pPr>
            <w:r w:rsidRPr="003C41D9">
              <w:rPr>
                <w:rStyle w:val="normaltextrun"/>
                <w:rFonts w:cs="Calibri"/>
                <w:sz w:val="22"/>
                <w:szCs w:val="22"/>
              </w:rPr>
              <w:t>Proportion of days in the past year when the surveillance system (disease reporting) was not operational</w:t>
            </w:r>
            <w:r w:rsidRPr="003C41D9"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tcW w:w="2146" w:type="dxa"/>
            <w:vAlign w:val="center"/>
          </w:tcPr>
          <w:p w14:paraId="019EF2B6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49D1E5EA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46E2BE3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</w:tr>
      <w:tr w:rsidR="00560602" w14:paraId="7D91D261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2F011" w14:textId="27FE374C" w:rsidR="00560602" w:rsidRDefault="00560602" w:rsidP="00560602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left w:val="nil"/>
            </w:tcBorders>
          </w:tcPr>
          <w:p w14:paraId="0BD0A381" w14:textId="47EA752F" w:rsidR="00560602" w:rsidRPr="00DF680F" w:rsidRDefault="00560602" w:rsidP="00560602">
            <w:pPr>
              <w:rPr>
                <w:rStyle w:val="normaltextrun"/>
                <w:rFonts w:cs="Calibri"/>
                <w:sz w:val="22"/>
                <w:szCs w:val="22"/>
              </w:rPr>
            </w:pPr>
            <w:r w:rsidRPr="003C41D9">
              <w:rPr>
                <w:rStyle w:val="normaltextrun"/>
                <w:rFonts w:cs="Calibri"/>
                <w:sz w:val="22"/>
                <w:szCs w:val="22"/>
              </w:rPr>
              <w:t>To what extent does the health department have current and in-use cross-sectoral or cross-agency data use or data sharing agreements?</w:t>
            </w:r>
            <w:r w:rsidRPr="003C41D9"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sdt>
          <w:sdtPr>
            <w:rPr>
              <w:color w:val="003A5C"/>
            </w:rPr>
            <w:id w:val="1953431138"/>
            <w:placeholder>
              <w:docPart w:val="49B4473C269B4F71B9E33622349E918F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5E1D51D8" w14:textId="3A86D9DE" w:rsidR="00560602" w:rsidRPr="001A58B1" w:rsidRDefault="00560602" w:rsidP="00560602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25D9BE56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D67AE2D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</w:tr>
      <w:tr w:rsidR="00560602" w14:paraId="05B9DC8F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FB641" w14:textId="5E9C19A7" w:rsidR="00560602" w:rsidRDefault="00560602" w:rsidP="00560602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7</w:t>
            </w:r>
          </w:p>
        </w:tc>
        <w:tc>
          <w:tcPr>
            <w:tcW w:w="5706" w:type="dxa"/>
            <w:tcBorders>
              <w:left w:val="nil"/>
            </w:tcBorders>
          </w:tcPr>
          <w:p w14:paraId="705FA0FF" w14:textId="1F539E66" w:rsidR="00560602" w:rsidRPr="00DF680F" w:rsidRDefault="00560602" w:rsidP="00560602">
            <w:pPr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Number of vacancies in information systems positions, as a percent</w:t>
            </w:r>
            <w:r w:rsidR="00BF6CFF">
              <w:rPr>
                <w:rStyle w:val="normaltextrun"/>
                <w:rFonts w:cs="Calibri"/>
                <w:sz w:val="22"/>
                <w:szCs w:val="22"/>
              </w:rPr>
              <w:t>age</w:t>
            </w:r>
            <w:r>
              <w:rPr>
                <w:rStyle w:val="normaltextrun"/>
                <w:rFonts w:cs="Calibri"/>
                <w:sz w:val="22"/>
                <w:szCs w:val="22"/>
              </w:rPr>
              <w:t xml:space="preserve"> of the total number of information systems positions.</w:t>
            </w:r>
          </w:p>
        </w:tc>
        <w:tc>
          <w:tcPr>
            <w:tcW w:w="2146" w:type="dxa"/>
            <w:vAlign w:val="center"/>
          </w:tcPr>
          <w:p w14:paraId="1FB0381F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4665BCE0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80BBF62" w14:textId="77777777" w:rsidR="00560602" w:rsidRPr="001A58B1" w:rsidRDefault="00560602" w:rsidP="00560602">
            <w:pPr>
              <w:jc w:val="center"/>
              <w:rPr>
                <w:color w:val="003A5C"/>
              </w:rPr>
            </w:pPr>
          </w:p>
        </w:tc>
      </w:tr>
    </w:tbl>
    <w:p w14:paraId="32E50350" w14:textId="77777777" w:rsidR="0000776D" w:rsidRDefault="0000776D" w:rsidP="005769FF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3430FA" w14:paraId="29132F05" w14:textId="77777777" w:rsidTr="00A70EA5">
        <w:tc>
          <w:tcPr>
            <w:tcW w:w="13814" w:type="dxa"/>
          </w:tcPr>
          <w:p w14:paraId="243F3CFB" w14:textId="77777777" w:rsidR="003430FA" w:rsidRPr="00F24A86" w:rsidRDefault="003430FA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>Use this space to make notes on strengths, gaps, tracking mechanisms, roles of internal staff or external partners, or other comments.</w:t>
            </w:r>
          </w:p>
        </w:tc>
      </w:tr>
      <w:tr w:rsidR="003430FA" w14:paraId="4521ABE0" w14:textId="77777777" w:rsidTr="00A70EA5">
        <w:tc>
          <w:tcPr>
            <w:tcW w:w="13814" w:type="dxa"/>
          </w:tcPr>
          <w:p w14:paraId="5FFF9161" w14:textId="77777777" w:rsidR="003430FA" w:rsidRPr="00562861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929C7" w14:textId="77777777" w:rsidR="003430FA" w:rsidRPr="00562861" w:rsidRDefault="003430FA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449494" w14:textId="77777777" w:rsidR="003430FA" w:rsidRPr="00562861" w:rsidRDefault="003430FA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04D112" w14:textId="77777777" w:rsidR="003430FA" w:rsidRDefault="003430FA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D5A18B" w14:textId="77777777" w:rsidR="003430FA" w:rsidRPr="00562861" w:rsidRDefault="003430FA" w:rsidP="00A70E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A30AAB" w14:textId="77777777" w:rsidR="003430FA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D0C4D" w14:textId="77777777" w:rsidR="003430FA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DB912" w14:textId="77777777" w:rsidR="003430FA" w:rsidRPr="00562861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1CF556" w14:textId="36DB0B9A" w:rsidR="005769FF" w:rsidRDefault="005769FF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C40C14" w14:textId="5EE84E2F" w:rsidR="005769FF" w:rsidRDefault="00E032A6" w:rsidP="005769FF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Accounting, Budgeting, and Audit</w:t>
      </w:r>
    </w:p>
    <w:p w14:paraId="68721368" w14:textId="77777777" w:rsidR="005769FF" w:rsidRPr="00281CD0" w:rsidRDefault="005769FF" w:rsidP="005769FF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5769FF" w:rsidRPr="001A58B1" w14:paraId="57505447" w14:textId="77777777" w:rsidTr="00A2191D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112A1" w14:textId="77777777" w:rsidR="005769FF" w:rsidRPr="00EB59FE" w:rsidRDefault="005769FF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555451AD" w14:textId="77777777" w:rsidR="005769FF" w:rsidRDefault="005769FF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1ECE339D" w14:textId="77777777" w:rsidR="005769FF" w:rsidRPr="00EB59FE" w:rsidRDefault="005769FF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679ED8BD" w14:textId="77777777" w:rsidR="005769FF" w:rsidRDefault="005769FF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53EDA82B" w14:textId="77777777" w:rsidR="005769FF" w:rsidRPr="005245A0" w:rsidRDefault="005769FF" w:rsidP="00A2191D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5F596DD5" w14:textId="77777777" w:rsidR="005769FF" w:rsidRDefault="005769FF" w:rsidP="00A2191D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04D77A05" w14:textId="77777777" w:rsidR="005769FF" w:rsidRDefault="005769FF" w:rsidP="00A2191D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5970CC09" w14:textId="77777777" w:rsidR="005769FF" w:rsidRPr="00EB59FE" w:rsidRDefault="005769FF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 or Comments</w:t>
            </w:r>
          </w:p>
        </w:tc>
      </w:tr>
      <w:tr w:rsidR="005769FF" w14:paraId="775BB686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BE0DEC" w14:textId="77777777" w:rsidR="005769FF" w:rsidRPr="00FE32C4" w:rsidRDefault="005769FF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7928E050" w14:textId="4BCD3736" w:rsidR="005769FF" w:rsidRPr="007506CD" w:rsidRDefault="00430573" w:rsidP="00A2191D">
            <w:pPr>
              <w:rPr>
                <w:color w:val="003A5C"/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health department have an a</w:t>
            </w:r>
            <w:r w:rsidRPr="00F63EB3">
              <w:rPr>
                <w:sz w:val="22"/>
                <w:szCs w:val="22"/>
              </w:rPr>
              <w:t>pproved annual budget, including budget authority to spend grant funds</w:t>
            </w:r>
            <w:r>
              <w:rPr>
                <w:sz w:val="22"/>
                <w:szCs w:val="22"/>
              </w:rPr>
              <w:t>?</w:t>
            </w:r>
          </w:p>
        </w:tc>
        <w:sdt>
          <w:sdtPr>
            <w:rPr>
              <w:color w:val="003A5C"/>
            </w:rPr>
            <w:id w:val="-799156351"/>
            <w:placeholder>
              <w:docPart w:val="56E33A0DD1534F06862007EA16F540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6" w:type="dxa"/>
                <w:vAlign w:val="center"/>
              </w:tcPr>
              <w:p w14:paraId="30324524" w14:textId="77777777" w:rsidR="005769FF" w:rsidRPr="001A58B1" w:rsidRDefault="005769FF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13933519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168AA58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</w:tr>
      <w:tr w:rsidR="005769FF" w14:paraId="4229A255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63A9A" w14:textId="77777777" w:rsidR="005769FF" w:rsidRPr="00B74656" w:rsidRDefault="005769FF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16B2EC9B" w14:textId="3DDB12BC" w:rsidR="005769FF" w:rsidRPr="000B3754" w:rsidRDefault="000B3754" w:rsidP="00A21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what extent does the health department have the capacity to conduct f</w:t>
            </w:r>
            <w:r w:rsidRPr="007A619B">
              <w:rPr>
                <w:sz w:val="22"/>
                <w:szCs w:val="22"/>
              </w:rPr>
              <w:t>inancial analysis of available resources and financial support needed to maintain and improve public health infrastructure or services in the jurisdiction served by</w:t>
            </w:r>
            <w:r>
              <w:rPr>
                <w:sz w:val="22"/>
                <w:szCs w:val="22"/>
              </w:rPr>
              <w:t xml:space="preserve"> </w:t>
            </w:r>
            <w:r w:rsidRPr="00FE4412">
              <w:rPr>
                <w:sz w:val="22"/>
                <w:szCs w:val="22"/>
              </w:rPr>
              <w:t>the health depar</w:t>
            </w:r>
            <w:r>
              <w:rPr>
                <w:sz w:val="22"/>
                <w:szCs w:val="22"/>
              </w:rPr>
              <w:t>tment?</w:t>
            </w:r>
          </w:p>
        </w:tc>
        <w:sdt>
          <w:sdtPr>
            <w:rPr>
              <w:color w:val="003A5C"/>
            </w:rPr>
            <w:id w:val="-556475721"/>
            <w:placeholder>
              <w:docPart w:val="0ED8FA927AC54FBE9F174D004F011CEC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692BB4CC" w14:textId="5B93DFA1" w:rsidR="005769FF" w:rsidRPr="001A58B1" w:rsidRDefault="00821C7C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4CC3E2AE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1DC0E9F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</w:tr>
      <w:tr w:rsidR="005769FF" w14:paraId="6FDBDD93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57609" w14:textId="77777777" w:rsidR="005769FF" w:rsidRDefault="005769FF" w:rsidP="00A2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4DCE2B55" w14:textId="323A2D48" w:rsidR="005769FF" w:rsidRPr="00B527DA" w:rsidRDefault="00B527DA" w:rsidP="00B527DA">
            <w:pPr>
              <w:rPr>
                <w:sz w:val="22"/>
                <w:szCs w:val="22"/>
              </w:rPr>
            </w:pPr>
            <w:r w:rsidRPr="007A619B">
              <w:rPr>
                <w:sz w:val="22"/>
                <w:szCs w:val="22"/>
              </w:rPr>
              <w:t>Proportion of state funds expended in the allotted time frame</w:t>
            </w:r>
          </w:p>
        </w:tc>
        <w:tc>
          <w:tcPr>
            <w:tcW w:w="2146" w:type="dxa"/>
            <w:vAlign w:val="center"/>
          </w:tcPr>
          <w:p w14:paraId="79614394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236A6D98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4FB1831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</w:tr>
      <w:tr w:rsidR="005769FF" w14:paraId="76EA2EC3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D03F12" w14:textId="77777777" w:rsidR="005769FF" w:rsidRPr="00A83546" w:rsidRDefault="005769FF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30107A52" w14:textId="203185D1" w:rsidR="005769FF" w:rsidRPr="00A6379B" w:rsidRDefault="00A6379B" w:rsidP="00A2191D">
            <w:pPr>
              <w:rPr>
                <w:sz w:val="22"/>
                <w:szCs w:val="22"/>
              </w:rPr>
            </w:pPr>
            <w:r w:rsidRPr="007A619B">
              <w:rPr>
                <w:sz w:val="22"/>
                <w:szCs w:val="22"/>
              </w:rPr>
              <w:t xml:space="preserve">Proportion of grant funds </w:t>
            </w:r>
            <w:r>
              <w:rPr>
                <w:sz w:val="22"/>
                <w:szCs w:val="22"/>
              </w:rPr>
              <w:t>returned to the grantor because of underspending</w:t>
            </w:r>
          </w:p>
        </w:tc>
        <w:tc>
          <w:tcPr>
            <w:tcW w:w="2146" w:type="dxa"/>
            <w:vAlign w:val="center"/>
          </w:tcPr>
          <w:p w14:paraId="03315B08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177E0113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57FBEE1A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</w:tr>
      <w:tr w:rsidR="005769FF" w14:paraId="217E164F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0EE72" w14:textId="77777777" w:rsidR="005769FF" w:rsidRDefault="005769FF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left w:val="nil"/>
            </w:tcBorders>
          </w:tcPr>
          <w:p w14:paraId="51984BC7" w14:textId="76929F77" w:rsidR="005769FF" w:rsidRPr="00DF680F" w:rsidRDefault="00C53CC5" w:rsidP="00A2191D">
            <w:pPr>
              <w:rPr>
                <w:rStyle w:val="normaltextrun"/>
                <w:rFonts w:cs="Calibri"/>
                <w:sz w:val="22"/>
                <w:szCs w:val="22"/>
              </w:rPr>
            </w:pPr>
            <w:r w:rsidRPr="00C53CC5">
              <w:rPr>
                <w:rStyle w:val="normaltextrun"/>
                <w:rFonts w:cs="Calibri"/>
                <w:sz w:val="22"/>
                <w:szCs w:val="22"/>
              </w:rPr>
              <w:t>Average amount of time for an external invoice to be paid once it has been submitted to the health department</w:t>
            </w:r>
          </w:p>
        </w:tc>
        <w:tc>
          <w:tcPr>
            <w:tcW w:w="2146" w:type="dxa"/>
            <w:vAlign w:val="center"/>
          </w:tcPr>
          <w:p w14:paraId="5A9FEC41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44376715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C7A78EE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</w:tr>
      <w:tr w:rsidR="005769FF" w14:paraId="04F39F9D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A91FD" w14:textId="77777777" w:rsidR="005769FF" w:rsidRDefault="005769FF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left w:val="nil"/>
            </w:tcBorders>
          </w:tcPr>
          <w:p w14:paraId="652F8713" w14:textId="2C26F021" w:rsidR="005769FF" w:rsidRPr="00ED5476" w:rsidRDefault="00ED5476" w:rsidP="00A2191D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To what extent are financial p</w:t>
            </w:r>
            <w:r w:rsidRPr="007A619B">
              <w:rPr>
                <w:sz w:val="22"/>
                <w:szCs w:val="22"/>
              </w:rPr>
              <w:t xml:space="preserve">olicies and procedures </w:t>
            </w:r>
            <w:r>
              <w:rPr>
                <w:sz w:val="22"/>
                <w:szCs w:val="22"/>
              </w:rPr>
              <w:t xml:space="preserve">updated to </w:t>
            </w:r>
            <w:r w:rsidRPr="007A619B">
              <w:rPr>
                <w:sz w:val="22"/>
                <w:szCs w:val="22"/>
              </w:rPr>
              <w:t>reflect flexible financial management during uncertain or unplanned events</w:t>
            </w:r>
            <w:r>
              <w:rPr>
                <w:sz w:val="22"/>
                <w:szCs w:val="22"/>
              </w:rPr>
              <w:t>?</w:t>
            </w:r>
          </w:p>
        </w:tc>
        <w:sdt>
          <w:sdtPr>
            <w:rPr>
              <w:color w:val="003A5C"/>
            </w:rPr>
            <w:id w:val="-1588454719"/>
            <w:placeholder>
              <w:docPart w:val="BC32C12AAF1F4EFCB9F73F24BA9D25EE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6B5DE0F5" w14:textId="578044AA" w:rsidR="005769FF" w:rsidRPr="001A58B1" w:rsidRDefault="00821C7C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0B8BF6EA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38C35AB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</w:tr>
      <w:tr w:rsidR="005769FF" w14:paraId="5CC031E4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F103F" w14:textId="77777777" w:rsidR="005769FF" w:rsidRDefault="005769FF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7</w:t>
            </w:r>
          </w:p>
        </w:tc>
        <w:tc>
          <w:tcPr>
            <w:tcW w:w="5706" w:type="dxa"/>
            <w:tcBorders>
              <w:left w:val="nil"/>
            </w:tcBorders>
          </w:tcPr>
          <w:p w14:paraId="3B5EFBEE" w14:textId="4E8A0DD7" w:rsidR="005769FF" w:rsidRPr="00A36FE9" w:rsidRDefault="00CB146C" w:rsidP="00A2191D">
            <w:pPr>
              <w:rPr>
                <w:rStyle w:val="normaltextrun"/>
                <w:sz w:val="22"/>
                <w:szCs w:val="22"/>
              </w:rPr>
            </w:pPr>
            <w:r w:rsidRPr="00CB146C">
              <w:rPr>
                <w:sz w:val="22"/>
                <w:szCs w:val="22"/>
              </w:rPr>
              <w:t>To what extent were internal or external audit findings cited but not addressed during the past year</w:t>
            </w:r>
            <w:r>
              <w:rPr>
                <w:sz w:val="22"/>
                <w:szCs w:val="22"/>
              </w:rPr>
              <w:t>?</w:t>
            </w:r>
          </w:p>
        </w:tc>
        <w:sdt>
          <w:sdtPr>
            <w:rPr>
              <w:color w:val="003A5C"/>
            </w:rPr>
            <w:id w:val="-467744916"/>
            <w:placeholder>
              <w:docPart w:val="DFB8540043474D13BFE2560C329CA9D6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45F3B865" w14:textId="70829C4B" w:rsidR="005769FF" w:rsidRPr="001A58B1" w:rsidRDefault="00CB146C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31F5D9DA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3FB34DE5" w14:textId="77777777" w:rsidR="005769FF" w:rsidRPr="001A58B1" w:rsidRDefault="005769FF" w:rsidP="00A2191D">
            <w:pPr>
              <w:jc w:val="center"/>
              <w:rPr>
                <w:color w:val="003A5C"/>
              </w:rPr>
            </w:pPr>
          </w:p>
        </w:tc>
      </w:tr>
      <w:tr w:rsidR="001A78B4" w14:paraId="7EDAFACE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654B8" w14:textId="3AB786BE" w:rsidR="001A78B4" w:rsidRDefault="0068007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8</w:t>
            </w:r>
          </w:p>
        </w:tc>
        <w:tc>
          <w:tcPr>
            <w:tcW w:w="5706" w:type="dxa"/>
            <w:tcBorders>
              <w:left w:val="nil"/>
            </w:tcBorders>
          </w:tcPr>
          <w:p w14:paraId="39BD060A" w14:textId="546ED393" w:rsidR="001A78B4" w:rsidRPr="00680076" w:rsidRDefault="00680076" w:rsidP="00A2191D">
            <w:pPr>
              <w:rPr>
                <w:rStyle w:val="normaltextrun"/>
                <w:sz w:val="22"/>
                <w:szCs w:val="22"/>
              </w:rPr>
            </w:pPr>
            <w:r w:rsidRPr="007A619B">
              <w:rPr>
                <w:sz w:val="22"/>
                <w:szCs w:val="22"/>
              </w:rPr>
              <w:t>Number of federally funded programs receiving a “high-risk grantee” designation</w:t>
            </w:r>
          </w:p>
        </w:tc>
        <w:tc>
          <w:tcPr>
            <w:tcW w:w="2146" w:type="dxa"/>
            <w:vAlign w:val="center"/>
          </w:tcPr>
          <w:p w14:paraId="239D7664" w14:textId="77777777" w:rsidR="001A78B4" w:rsidRPr="001A58B1" w:rsidRDefault="001A78B4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6AD39C1D" w14:textId="77777777" w:rsidR="001A78B4" w:rsidRPr="001A58B1" w:rsidRDefault="001A78B4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5318F0CE" w14:textId="77777777" w:rsidR="001A78B4" w:rsidRPr="001A58B1" w:rsidRDefault="001A78B4" w:rsidP="00A2191D">
            <w:pPr>
              <w:jc w:val="center"/>
              <w:rPr>
                <w:color w:val="003A5C"/>
              </w:rPr>
            </w:pPr>
          </w:p>
        </w:tc>
      </w:tr>
    </w:tbl>
    <w:p w14:paraId="0C58DC14" w14:textId="439663D6" w:rsidR="00821C7C" w:rsidRPr="003430FA" w:rsidRDefault="00821C7C" w:rsidP="00B12378">
      <w:pPr>
        <w:pStyle w:val="ListParagraph"/>
        <w:ind w:left="1443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3430FA" w14:paraId="40E50E78" w14:textId="77777777" w:rsidTr="00A70EA5">
        <w:tc>
          <w:tcPr>
            <w:tcW w:w="13814" w:type="dxa"/>
          </w:tcPr>
          <w:p w14:paraId="39CE782C" w14:textId="77777777" w:rsidR="003430FA" w:rsidRPr="00F24A86" w:rsidRDefault="003430FA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>Use this space to make notes on strengths, gaps, tracking mechanisms, roles of internal staff or external partners, or other comments.</w:t>
            </w:r>
          </w:p>
        </w:tc>
      </w:tr>
      <w:tr w:rsidR="003430FA" w14:paraId="3E9C5812" w14:textId="77777777" w:rsidTr="00A70EA5">
        <w:tc>
          <w:tcPr>
            <w:tcW w:w="13814" w:type="dxa"/>
          </w:tcPr>
          <w:p w14:paraId="2E68ED4F" w14:textId="77777777" w:rsidR="003430FA" w:rsidRPr="00562861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DFA06" w14:textId="7AB2C0E2" w:rsidR="003430FA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E7335" w14:textId="77777777" w:rsidR="003430FA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853C5" w14:textId="77777777" w:rsidR="003430FA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D8175" w14:textId="77777777" w:rsidR="003430FA" w:rsidRPr="00562861" w:rsidRDefault="003430FA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80D6AA" w14:textId="77777777" w:rsidR="00821C7C" w:rsidRDefault="00821C7C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3BE097A" w14:textId="701479DD" w:rsidR="00DA5985" w:rsidRDefault="00DA5985" w:rsidP="00DA5985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Procurement of Equipment, Supplies, and Services</w:t>
      </w:r>
    </w:p>
    <w:p w14:paraId="1C7E66DD" w14:textId="77777777" w:rsidR="00DA5985" w:rsidRPr="00281CD0" w:rsidRDefault="00DA5985" w:rsidP="00DA5985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DA5985" w:rsidRPr="001A58B1" w14:paraId="5DD36C49" w14:textId="77777777" w:rsidTr="00A2191D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80175" w14:textId="77777777" w:rsidR="00DA5985" w:rsidRPr="00EB59FE" w:rsidRDefault="00DA5985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3F6CB6A7" w14:textId="77777777" w:rsidR="00DA5985" w:rsidRDefault="00DA5985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48A7F3A4" w14:textId="77777777" w:rsidR="00DA5985" w:rsidRPr="00EB59FE" w:rsidRDefault="00DA5985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6E3AC5A6" w14:textId="77777777" w:rsidR="00DA5985" w:rsidRDefault="00DA5985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5FBD60CC" w14:textId="77777777" w:rsidR="00DA5985" w:rsidRPr="005245A0" w:rsidRDefault="00DA5985" w:rsidP="00A2191D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7F3756BC" w14:textId="77777777" w:rsidR="00DA5985" w:rsidRDefault="00DA5985" w:rsidP="00A2191D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09076854" w14:textId="77777777" w:rsidR="00DA5985" w:rsidRDefault="00DA5985" w:rsidP="00A2191D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7C3A2612" w14:textId="77777777" w:rsidR="00DA5985" w:rsidRPr="00EB59FE" w:rsidRDefault="00DA5985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 or Comments</w:t>
            </w:r>
          </w:p>
        </w:tc>
      </w:tr>
      <w:tr w:rsidR="00DA5985" w14:paraId="48769672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E0E27" w14:textId="77777777" w:rsidR="00DA5985" w:rsidRPr="00FE32C4" w:rsidRDefault="00DA5985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51A1BBA5" w14:textId="3FC4828E" w:rsidR="00DA5985" w:rsidRPr="007506CD" w:rsidRDefault="00F04C61" w:rsidP="00A2191D">
            <w:pPr>
              <w:rPr>
                <w:color w:val="003A5C"/>
                <w:sz w:val="22"/>
                <w:szCs w:val="22"/>
              </w:rPr>
            </w:pPr>
            <w:r w:rsidRPr="00F04C61">
              <w:rPr>
                <w:sz w:val="22"/>
                <w:szCs w:val="22"/>
              </w:rPr>
              <w:tab/>
              <w:t xml:space="preserve">Does the health department have current and in use policies and procedures related to procurement of equipment and supplies both in routine and in emergency situations?   </w:t>
            </w:r>
          </w:p>
        </w:tc>
        <w:sdt>
          <w:sdtPr>
            <w:rPr>
              <w:color w:val="003A5C"/>
            </w:rPr>
            <w:id w:val="862866023"/>
            <w:placeholder>
              <w:docPart w:val="4209C8304D4C44B7B2252A4277CB638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6" w:type="dxa"/>
                <w:vAlign w:val="center"/>
              </w:tcPr>
              <w:p w14:paraId="44A87BBD" w14:textId="77777777" w:rsidR="00DA5985" w:rsidRPr="001A58B1" w:rsidRDefault="00DA5985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0E9FD07D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40E022F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</w:tr>
      <w:tr w:rsidR="00DA5985" w14:paraId="53F59B62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6774C" w14:textId="77777777" w:rsidR="00DA5985" w:rsidRPr="00B74656" w:rsidRDefault="00DA5985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43CB56F5" w14:textId="668FFBFC" w:rsidR="00DA5985" w:rsidRPr="000B3754" w:rsidRDefault="004A075E" w:rsidP="00A2191D">
            <w:pPr>
              <w:rPr>
                <w:sz w:val="22"/>
                <w:szCs w:val="22"/>
              </w:rPr>
            </w:pPr>
            <w:r w:rsidRPr="004A075E">
              <w:rPr>
                <w:sz w:val="22"/>
                <w:szCs w:val="22"/>
              </w:rPr>
              <w:t>Average number of days to receive approval of equipment and supplies once requested</w:t>
            </w:r>
          </w:p>
        </w:tc>
        <w:tc>
          <w:tcPr>
            <w:tcW w:w="2146" w:type="dxa"/>
            <w:vAlign w:val="center"/>
          </w:tcPr>
          <w:p w14:paraId="6AD3BF41" w14:textId="18A5ED20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585D210A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07C9635D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</w:tr>
      <w:tr w:rsidR="00DA5985" w14:paraId="19723500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6EC13" w14:textId="77777777" w:rsidR="00DA5985" w:rsidRDefault="00DA5985" w:rsidP="00A2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71AB56D6" w14:textId="288C7AB8" w:rsidR="00DA5985" w:rsidRPr="00B527DA" w:rsidRDefault="00AE19B7" w:rsidP="00A2191D">
            <w:pPr>
              <w:rPr>
                <w:sz w:val="22"/>
                <w:szCs w:val="22"/>
              </w:rPr>
            </w:pPr>
            <w:r w:rsidRPr="00AE19B7">
              <w:rPr>
                <w:sz w:val="22"/>
                <w:szCs w:val="22"/>
              </w:rPr>
              <w:t>Average number of days to receive approval of external services agreement once requested</w:t>
            </w:r>
          </w:p>
        </w:tc>
        <w:tc>
          <w:tcPr>
            <w:tcW w:w="2146" w:type="dxa"/>
            <w:vAlign w:val="center"/>
          </w:tcPr>
          <w:p w14:paraId="552F49F3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1234D303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0F8FC481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</w:tr>
      <w:tr w:rsidR="00DA5985" w14:paraId="08430D9C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7F3F3" w14:textId="77777777" w:rsidR="00DA5985" w:rsidRPr="00A83546" w:rsidRDefault="00DA5985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28069EE6" w14:textId="5EF308E4" w:rsidR="00DA5985" w:rsidRPr="00A6379B" w:rsidRDefault="00214931" w:rsidP="00A2191D">
            <w:pPr>
              <w:rPr>
                <w:sz w:val="22"/>
                <w:szCs w:val="22"/>
              </w:rPr>
            </w:pPr>
            <w:r w:rsidRPr="00214931">
              <w:rPr>
                <w:sz w:val="22"/>
                <w:szCs w:val="22"/>
              </w:rPr>
              <w:t>Proportion of equipment and/or supply requests denied in the past year</w:t>
            </w:r>
          </w:p>
        </w:tc>
        <w:tc>
          <w:tcPr>
            <w:tcW w:w="2146" w:type="dxa"/>
            <w:vAlign w:val="center"/>
          </w:tcPr>
          <w:p w14:paraId="210AAD6E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31AC2091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336A18B8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</w:tr>
      <w:tr w:rsidR="00DA5985" w14:paraId="77E129B7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DC715" w14:textId="77777777" w:rsidR="00DA5985" w:rsidRDefault="00DA5985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left w:val="nil"/>
            </w:tcBorders>
          </w:tcPr>
          <w:p w14:paraId="017B26F5" w14:textId="585C44AC" w:rsidR="00DA5985" w:rsidRPr="00DF680F" w:rsidRDefault="00193C95" w:rsidP="00A2191D">
            <w:pPr>
              <w:rPr>
                <w:rStyle w:val="normaltextrun"/>
                <w:rFonts w:cs="Calibri"/>
                <w:sz w:val="22"/>
                <w:szCs w:val="22"/>
              </w:rPr>
            </w:pPr>
            <w:r w:rsidRPr="00193C95">
              <w:rPr>
                <w:rStyle w:val="normaltextrun"/>
                <w:rFonts w:cs="Calibri"/>
                <w:sz w:val="22"/>
                <w:szCs w:val="22"/>
              </w:rPr>
              <w:tab/>
              <w:t>Number of accountability reviews of subcontractors related to equipment purchases</w:t>
            </w:r>
          </w:p>
        </w:tc>
        <w:tc>
          <w:tcPr>
            <w:tcW w:w="2146" w:type="dxa"/>
            <w:vAlign w:val="center"/>
          </w:tcPr>
          <w:p w14:paraId="6C922C90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3EC48CEB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55EFB73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</w:tr>
      <w:tr w:rsidR="00DA5985" w14:paraId="63308722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A4180" w14:textId="77777777" w:rsidR="00DA5985" w:rsidRDefault="00DA5985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left w:val="nil"/>
            </w:tcBorders>
          </w:tcPr>
          <w:p w14:paraId="687F9441" w14:textId="4CB13374" w:rsidR="00DA5985" w:rsidRPr="00ED5476" w:rsidRDefault="00E5125C" w:rsidP="00A2191D">
            <w:pPr>
              <w:rPr>
                <w:rStyle w:val="normaltextrun"/>
                <w:sz w:val="22"/>
                <w:szCs w:val="22"/>
              </w:rPr>
            </w:pPr>
            <w:r w:rsidRPr="00E5125C">
              <w:rPr>
                <w:sz w:val="22"/>
                <w:szCs w:val="22"/>
              </w:rPr>
              <w:tab/>
              <w:t>Number of accountability reviews of subcontractors related to public health contract services</w:t>
            </w:r>
          </w:p>
        </w:tc>
        <w:tc>
          <w:tcPr>
            <w:tcW w:w="2146" w:type="dxa"/>
            <w:vAlign w:val="center"/>
          </w:tcPr>
          <w:p w14:paraId="016769C5" w14:textId="4108BAB9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77514A1C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04950013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</w:tr>
      <w:tr w:rsidR="00DA5985" w14:paraId="605802E8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CFFF6" w14:textId="77777777" w:rsidR="00DA5985" w:rsidRDefault="00DA5985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7</w:t>
            </w:r>
          </w:p>
        </w:tc>
        <w:tc>
          <w:tcPr>
            <w:tcW w:w="5706" w:type="dxa"/>
            <w:tcBorders>
              <w:left w:val="nil"/>
            </w:tcBorders>
          </w:tcPr>
          <w:p w14:paraId="08B46DB1" w14:textId="7B2FA476" w:rsidR="00DA5985" w:rsidRPr="00A36FE9" w:rsidRDefault="0073116C" w:rsidP="00A2191D">
            <w:pPr>
              <w:rPr>
                <w:rStyle w:val="normaltextrun"/>
                <w:sz w:val="22"/>
                <w:szCs w:val="22"/>
              </w:rPr>
            </w:pPr>
            <w:r w:rsidRPr="0073116C">
              <w:rPr>
                <w:sz w:val="22"/>
                <w:szCs w:val="22"/>
              </w:rPr>
              <w:t>To what extent does the agency have flexibility to award procurement contracts as a priority to minority owned vendors</w:t>
            </w:r>
            <w:r>
              <w:rPr>
                <w:sz w:val="22"/>
                <w:szCs w:val="22"/>
              </w:rPr>
              <w:t>?</w:t>
            </w:r>
          </w:p>
        </w:tc>
        <w:sdt>
          <w:sdtPr>
            <w:rPr>
              <w:color w:val="003A5C"/>
            </w:rPr>
            <w:id w:val="-1243029828"/>
            <w:placeholder>
              <w:docPart w:val="66743C4499B74C7D8328168CC473E593"/>
            </w:placeholder>
            <w:showingPlcHdr/>
            <w:dropDownList>
              <w:listItem w:value="Choose an item."/>
              <w:listItem w:displayText="Not at all" w:value="Not at all"/>
              <w:listItem w:displayText="Some Flexibility" w:value="Some Flexibility"/>
              <w:listItem w:displayText="Full Flexibility" w:value="Full Flexibility"/>
            </w:dropDownList>
          </w:sdtPr>
          <w:sdtContent>
            <w:tc>
              <w:tcPr>
                <w:tcW w:w="2146" w:type="dxa"/>
                <w:vAlign w:val="center"/>
              </w:tcPr>
              <w:p w14:paraId="0CE0D34E" w14:textId="06F014B7" w:rsidR="00DA5985" w:rsidRPr="001A58B1" w:rsidRDefault="00A95630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28170D10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75CDB5B" w14:textId="77777777" w:rsidR="00DA5985" w:rsidRPr="001A58B1" w:rsidRDefault="00DA5985" w:rsidP="00A2191D">
            <w:pPr>
              <w:jc w:val="center"/>
              <w:rPr>
                <w:color w:val="003A5C"/>
              </w:rPr>
            </w:pPr>
          </w:p>
        </w:tc>
      </w:tr>
    </w:tbl>
    <w:p w14:paraId="1FB0255F" w14:textId="3E3BB26C" w:rsidR="0073116C" w:rsidRDefault="0073116C" w:rsidP="00B12378">
      <w:pPr>
        <w:pStyle w:val="ListParagraph"/>
        <w:ind w:left="1443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CB146C" w14:paraId="51D98680" w14:textId="77777777" w:rsidTr="00A70EA5">
        <w:tc>
          <w:tcPr>
            <w:tcW w:w="13814" w:type="dxa"/>
          </w:tcPr>
          <w:p w14:paraId="2D05C815" w14:textId="77777777" w:rsidR="00CB146C" w:rsidRPr="00F24A86" w:rsidRDefault="00CB146C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>Use this space to make notes on strengths, gaps, tracking mechanisms, roles of internal staff or external partners, or other comments.</w:t>
            </w:r>
          </w:p>
        </w:tc>
      </w:tr>
      <w:tr w:rsidR="00CB146C" w14:paraId="17D67EE0" w14:textId="77777777" w:rsidTr="00A70EA5">
        <w:tc>
          <w:tcPr>
            <w:tcW w:w="13814" w:type="dxa"/>
          </w:tcPr>
          <w:p w14:paraId="2109B12C" w14:textId="77777777" w:rsidR="00CB146C" w:rsidRPr="00562861" w:rsidRDefault="00CB14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EA234" w14:textId="77777777" w:rsidR="00CB146C" w:rsidRDefault="00CB14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167B9" w14:textId="77777777" w:rsidR="00CB146C" w:rsidRDefault="00CB14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3B00C" w14:textId="77777777" w:rsidR="00CB146C" w:rsidRDefault="00CB14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11EDA" w14:textId="77777777" w:rsidR="00CB146C" w:rsidRDefault="00CB14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BC053" w14:textId="77777777" w:rsidR="00CB146C" w:rsidRDefault="00CB14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52550" w14:textId="77777777" w:rsidR="00CB146C" w:rsidRDefault="00CB14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52057" w14:textId="77777777" w:rsidR="00CB146C" w:rsidRPr="00562861" w:rsidRDefault="00CB146C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38A969" w14:textId="77777777" w:rsidR="0073116C" w:rsidRDefault="0073116C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5B80883" w14:textId="5D5A2440" w:rsidR="00B83466" w:rsidRDefault="006355D2" w:rsidP="00B83466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Communications</w:t>
      </w:r>
    </w:p>
    <w:p w14:paraId="302B8838" w14:textId="77777777" w:rsidR="00B83466" w:rsidRPr="00281CD0" w:rsidRDefault="00B83466" w:rsidP="00B83466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B83466" w:rsidRPr="001A58B1" w14:paraId="19F5C7CD" w14:textId="77777777" w:rsidTr="00A2191D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B145A" w14:textId="77777777" w:rsidR="00B83466" w:rsidRPr="00EB59FE" w:rsidRDefault="00B8346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27489A63" w14:textId="77777777" w:rsidR="00B83466" w:rsidRDefault="00B8346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27578BB4" w14:textId="77777777" w:rsidR="00B83466" w:rsidRPr="00EB59FE" w:rsidRDefault="00B8346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649733A8" w14:textId="77777777" w:rsidR="00B83466" w:rsidRDefault="00B8346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17A5A7E0" w14:textId="77777777" w:rsidR="00B83466" w:rsidRPr="005245A0" w:rsidRDefault="00B83466" w:rsidP="00A2191D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4925E8CF" w14:textId="77777777" w:rsidR="00B83466" w:rsidRDefault="00B83466" w:rsidP="00A2191D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4E611C06" w14:textId="77777777" w:rsidR="00B83466" w:rsidRDefault="00B83466" w:rsidP="00A2191D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7E7CEF50" w14:textId="77777777" w:rsidR="00B83466" w:rsidRPr="00EB59FE" w:rsidRDefault="00B8346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 or Comments</w:t>
            </w:r>
          </w:p>
        </w:tc>
      </w:tr>
      <w:tr w:rsidR="00B83466" w14:paraId="0E035340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EC124" w14:textId="77777777" w:rsidR="00B83466" w:rsidRPr="00FE32C4" w:rsidRDefault="00B8346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3C44485D" w14:textId="34E229B0" w:rsidR="00B83466" w:rsidRPr="007506CD" w:rsidRDefault="00B83466" w:rsidP="00A2191D">
            <w:pPr>
              <w:rPr>
                <w:color w:val="003A5C"/>
                <w:sz w:val="22"/>
                <w:szCs w:val="22"/>
              </w:rPr>
            </w:pPr>
            <w:r w:rsidRPr="00F04C61">
              <w:rPr>
                <w:sz w:val="22"/>
                <w:szCs w:val="22"/>
              </w:rPr>
              <w:tab/>
            </w:r>
            <w:r w:rsidR="005C75E8">
              <w:rPr>
                <w:sz w:val="22"/>
                <w:szCs w:val="22"/>
              </w:rPr>
              <w:t>Does the health department have a current and in use communications plan that includes both risk communications and non-emergency communications?</w:t>
            </w:r>
          </w:p>
        </w:tc>
        <w:sdt>
          <w:sdtPr>
            <w:rPr>
              <w:color w:val="003A5C"/>
            </w:rPr>
            <w:id w:val="-796055270"/>
            <w:placeholder>
              <w:docPart w:val="4CF7DCD060344F57859F76757644A7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6" w:type="dxa"/>
                <w:vAlign w:val="center"/>
              </w:tcPr>
              <w:p w14:paraId="2298D9CD" w14:textId="77777777" w:rsidR="00B83466" w:rsidRPr="001A58B1" w:rsidRDefault="00B83466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5CE841EC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5535DA44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</w:tr>
      <w:tr w:rsidR="00B83466" w14:paraId="1121105D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D6AFC" w14:textId="77777777" w:rsidR="00B83466" w:rsidRPr="00B74656" w:rsidRDefault="00B8346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221E09E2" w14:textId="3E72FB9B" w:rsidR="00B83466" w:rsidRPr="008B53FC" w:rsidRDefault="008B53FC" w:rsidP="008B53FC">
            <w:r>
              <w:t xml:space="preserve">What percent of the major communications </w:t>
            </w:r>
            <w:r w:rsidRPr="007A619B">
              <w:t xml:space="preserve">activities </w:t>
            </w:r>
            <w:r>
              <w:t xml:space="preserve">described in the </w:t>
            </w:r>
            <w:r w:rsidRPr="007A619B">
              <w:t>agency communications plan</w:t>
            </w:r>
            <w:r>
              <w:t xml:space="preserve"> been implemented?</w:t>
            </w:r>
          </w:p>
        </w:tc>
        <w:tc>
          <w:tcPr>
            <w:tcW w:w="2146" w:type="dxa"/>
            <w:vAlign w:val="center"/>
          </w:tcPr>
          <w:p w14:paraId="756DEFC0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159391FD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5954467D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</w:tr>
      <w:tr w:rsidR="00B83466" w14:paraId="7E1FB499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D894A" w14:textId="77777777" w:rsidR="00B83466" w:rsidRDefault="00B83466" w:rsidP="00A2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3708BCFE" w14:textId="53490FB7" w:rsidR="00B83466" w:rsidRPr="00CA4A4C" w:rsidRDefault="00CA4A4C" w:rsidP="00CA4A4C">
            <w:r>
              <w:t>To what extent do the acti</w:t>
            </w:r>
            <w:r w:rsidRPr="007A619B">
              <w:t>vities conducted in accordance with the communications plan for reaching people who are non-English speaking, deaf or hard of hearing, or blind or have low vision</w:t>
            </w:r>
            <w:r>
              <w:t xml:space="preserve"> been assessed for impact?</w:t>
            </w:r>
          </w:p>
        </w:tc>
        <w:sdt>
          <w:sdtPr>
            <w:rPr>
              <w:color w:val="003A5C"/>
            </w:rPr>
            <w:id w:val="-1945989401"/>
            <w:placeholder>
              <w:docPart w:val="1157269C8F054907AC4EBF0A5F07E2A0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Maintained/Ongoing" w:value="Main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65471F55" w14:textId="518BCAB7" w:rsidR="00B83466" w:rsidRPr="001A58B1" w:rsidRDefault="00BD492F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7489EF85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6AB6B3E1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</w:tr>
      <w:tr w:rsidR="00B83466" w14:paraId="2E18C856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04712" w14:textId="77777777" w:rsidR="00B83466" w:rsidRPr="00A83546" w:rsidRDefault="00B8346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05935030" w14:textId="7FE6CF31" w:rsidR="00B83466" w:rsidRPr="0012167A" w:rsidRDefault="0012167A" w:rsidP="0012167A">
            <w:r>
              <w:t xml:space="preserve">To what extent are </w:t>
            </w:r>
            <w:r w:rsidRPr="002164B8">
              <w:t>social media communications</w:t>
            </w:r>
            <w:r>
              <w:t xml:space="preserve"> a part of the health department’s ongoing communications?</w:t>
            </w:r>
          </w:p>
        </w:tc>
        <w:sdt>
          <w:sdtPr>
            <w:rPr>
              <w:color w:val="003A5C"/>
            </w:rPr>
            <w:id w:val="-270015303"/>
            <w:placeholder>
              <w:docPart w:val="4E707959C2C8480F8D5B59B81A3CE08E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7F780252" w14:textId="0479AE40" w:rsidR="00B83466" w:rsidRPr="001A58B1" w:rsidRDefault="00AB0B63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39FE0F88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62A6A51A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</w:tr>
      <w:tr w:rsidR="00B83466" w14:paraId="40AFEAD9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A68AE" w14:textId="77777777" w:rsidR="00B83466" w:rsidRDefault="00B8346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left w:val="nil"/>
            </w:tcBorders>
          </w:tcPr>
          <w:p w14:paraId="7B1EA217" w14:textId="055E26ED" w:rsidR="00B83466" w:rsidRPr="00387385" w:rsidRDefault="00B83466" w:rsidP="00387385">
            <w:pPr>
              <w:rPr>
                <w:rStyle w:val="normaltextrun"/>
                <w:rFonts w:cstheme="minorBidi"/>
                <w:sz w:val="22"/>
                <w:szCs w:val="22"/>
              </w:rPr>
            </w:pPr>
            <w:r w:rsidRPr="00387385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387385">
              <w:t xml:space="preserve">To what extent has the </w:t>
            </w:r>
            <w:r w:rsidR="00387385" w:rsidRPr="007A619B">
              <w:t>agency’s website</w:t>
            </w:r>
            <w:r w:rsidR="00387385">
              <w:t xml:space="preserve"> kept updated as information changes or new information is acquired?</w:t>
            </w:r>
          </w:p>
        </w:tc>
        <w:sdt>
          <w:sdtPr>
            <w:rPr>
              <w:color w:val="003A5C"/>
            </w:rPr>
            <w:id w:val="1418514597"/>
            <w:placeholder>
              <w:docPart w:val="E1D3440422AE49D1B5AA1A87C1CEA691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613D461D" w14:textId="5364ED4A" w:rsidR="00B83466" w:rsidRPr="001A58B1" w:rsidRDefault="00C15F60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06B7A6D2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E87896D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</w:tr>
      <w:tr w:rsidR="00B83466" w14:paraId="276CD36A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14EEA" w14:textId="77777777" w:rsidR="00B83466" w:rsidRDefault="00B8346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left w:val="nil"/>
            </w:tcBorders>
          </w:tcPr>
          <w:p w14:paraId="73CD36CE" w14:textId="1B89595E" w:rsidR="00B83466" w:rsidRPr="00226B20" w:rsidRDefault="00226B20" w:rsidP="00226B20">
            <w:pPr>
              <w:tabs>
                <w:tab w:val="left" w:pos="1037"/>
              </w:tabs>
              <w:rPr>
                <w:rStyle w:val="normaltextrun"/>
                <w:rFonts w:cstheme="minorBidi"/>
                <w:sz w:val="22"/>
                <w:szCs w:val="22"/>
              </w:rPr>
            </w:pPr>
            <w:r>
              <w:t xml:space="preserve">To what extent are </w:t>
            </w:r>
            <w:r w:rsidRPr="00B91EBE">
              <w:t xml:space="preserve">communications </w:t>
            </w:r>
            <w:r>
              <w:t>strategies and activities revised based on quality improvement, performance management, or other types of evaluation activities?</w:t>
            </w:r>
          </w:p>
        </w:tc>
        <w:sdt>
          <w:sdtPr>
            <w:rPr>
              <w:color w:val="003A5C"/>
            </w:rPr>
            <w:id w:val="603698262"/>
            <w:placeholder>
              <w:docPart w:val="6E774EFD80CE47C7BB1FAE6AC17CD681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22BC67D6" w14:textId="77777777" w:rsidR="00B83466" w:rsidRPr="001A58B1" w:rsidRDefault="00B83466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30E83EE8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58C20CAB" w14:textId="77777777" w:rsidR="00B83466" w:rsidRPr="001A58B1" w:rsidRDefault="00B83466" w:rsidP="00A2191D">
            <w:pPr>
              <w:jc w:val="center"/>
              <w:rPr>
                <w:color w:val="003A5C"/>
              </w:rPr>
            </w:pPr>
          </w:p>
        </w:tc>
      </w:tr>
    </w:tbl>
    <w:p w14:paraId="077C14EE" w14:textId="3B2D0964" w:rsidR="00384BC6" w:rsidRDefault="00384BC6" w:rsidP="00B12378">
      <w:pPr>
        <w:pStyle w:val="ListParagraph"/>
        <w:ind w:left="1443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6E7F31" w14:paraId="1951F37D" w14:textId="77777777" w:rsidTr="00A70EA5">
        <w:tc>
          <w:tcPr>
            <w:tcW w:w="13814" w:type="dxa"/>
          </w:tcPr>
          <w:p w14:paraId="75F02896" w14:textId="77777777" w:rsidR="006E7F31" w:rsidRPr="00F24A86" w:rsidRDefault="006E7F31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>Use this space to make notes on strengths, gaps, tracking mechanisms, roles of internal staff or external partners, or other comments.</w:t>
            </w:r>
          </w:p>
        </w:tc>
      </w:tr>
      <w:tr w:rsidR="006E7F31" w14:paraId="0C3A29B1" w14:textId="77777777" w:rsidTr="00A70EA5">
        <w:tc>
          <w:tcPr>
            <w:tcW w:w="13814" w:type="dxa"/>
          </w:tcPr>
          <w:p w14:paraId="77F6B296" w14:textId="77777777" w:rsidR="006E7F31" w:rsidRPr="00562861" w:rsidRDefault="006E7F31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E1CD4" w14:textId="77777777" w:rsidR="006E7F31" w:rsidRDefault="006E7F31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C6FDB" w14:textId="77777777" w:rsidR="006E7F31" w:rsidRDefault="006E7F31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4C010" w14:textId="77777777" w:rsidR="006E7F31" w:rsidRDefault="006E7F31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90A3A" w14:textId="77777777" w:rsidR="006E7F31" w:rsidRPr="00562861" w:rsidRDefault="006E7F31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CE0F2E" w14:textId="77777777" w:rsidR="00384BC6" w:rsidRDefault="00384BC6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52C3B00" w14:textId="19542475" w:rsidR="00384BC6" w:rsidRDefault="00E92254" w:rsidP="00384BC6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Performance Management/Quality Improvement and Evaluation</w:t>
      </w:r>
    </w:p>
    <w:p w14:paraId="2CE03A44" w14:textId="77777777" w:rsidR="00384BC6" w:rsidRPr="00281CD0" w:rsidRDefault="00384BC6" w:rsidP="00384BC6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384BC6" w:rsidRPr="001A58B1" w14:paraId="636C22E4" w14:textId="77777777" w:rsidTr="00A2191D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FF999" w14:textId="77777777" w:rsidR="00384BC6" w:rsidRPr="00EB59FE" w:rsidRDefault="00384BC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03471B28" w14:textId="77777777" w:rsidR="00384BC6" w:rsidRDefault="00384BC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59E98653" w14:textId="77777777" w:rsidR="00384BC6" w:rsidRPr="00EB59FE" w:rsidRDefault="00384BC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6ED31237" w14:textId="77777777" w:rsidR="00384BC6" w:rsidRDefault="00384BC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326EC6AF" w14:textId="77777777" w:rsidR="00384BC6" w:rsidRPr="005245A0" w:rsidRDefault="00384BC6" w:rsidP="00A2191D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5EC90768" w14:textId="77777777" w:rsidR="00384BC6" w:rsidRDefault="00384BC6" w:rsidP="00A2191D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612E06D5" w14:textId="77777777" w:rsidR="00384BC6" w:rsidRDefault="00384BC6" w:rsidP="00A2191D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3DC9025B" w14:textId="77777777" w:rsidR="00384BC6" w:rsidRPr="00EB59FE" w:rsidRDefault="00384BC6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 or Comments</w:t>
            </w:r>
          </w:p>
        </w:tc>
      </w:tr>
      <w:tr w:rsidR="00384BC6" w14:paraId="3CD8DB78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369C2" w14:textId="77777777" w:rsidR="00384BC6" w:rsidRPr="00FE32C4" w:rsidRDefault="00384BC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3A7D04A7" w14:textId="54BEB6A9" w:rsidR="00384BC6" w:rsidRPr="003C2557" w:rsidRDefault="00384BC6" w:rsidP="00A2191D">
            <w:r w:rsidRPr="00F04C61">
              <w:tab/>
            </w:r>
            <w:r w:rsidR="003C2557">
              <w:t xml:space="preserve">To what extent does the health department revise </w:t>
            </w:r>
            <w:r w:rsidR="003C2557" w:rsidRPr="007614DA">
              <w:t xml:space="preserve">administrative or organizational policies or procedures based on performance or quality improvement </w:t>
            </w:r>
            <w:r w:rsidR="003C2557">
              <w:t>activities?</w:t>
            </w:r>
          </w:p>
        </w:tc>
        <w:sdt>
          <w:sdtPr>
            <w:rPr>
              <w:color w:val="003A5C"/>
            </w:rPr>
            <w:id w:val="1021985259"/>
            <w:placeholder>
              <w:docPart w:val="5A42A7DCBBF442F6AB2B2A115F899694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692857F4" w14:textId="197D269B" w:rsidR="00384BC6" w:rsidRPr="001A58B1" w:rsidRDefault="00560B69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4BC30AF3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487E7EB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</w:tr>
      <w:tr w:rsidR="00384BC6" w14:paraId="5F918618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84DCD" w14:textId="77777777" w:rsidR="00384BC6" w:rsidRPr="00B74656" w:rsidRDefault="00384BC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4A7DAF0D" w14:textId="664DD69F" w:rsidR="00384BC6" w:rsidRPr="008C2410" w:rsidRDefault="008C2410" w:rsidP="008C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what extent are </w:t>
            </w:r>
            <w:r w:rsidRPr="007A619B">
              <w:rPr>
                <w:sz w:val="22"/>
                <w:szCs w:val="22"/>
              </w:rPr>
              <w:t>agency activities reviewed for conformity with diversity, equity, and inclusivity policies</w:t>
            </w:r>
            <w:r>
              <w:rPr>
                <w:sz w:val="22"/>
                <w:szCs w:val="22"/>
              </w:rPr>
              <w:t>?</w:t>
            </w:r>
          </w:p>
        </w:tc>
        <w:sdt>
          <w:sdtPr>
            <w:rPr>
              <w:color w:val="003A5C"/>
            </w:rPr>
            <w:id w:val="2107460977"/>
            <w:placeholder>
              <w:docPart w:val="0AAC758E8D384596B2107AEE10394A7E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Maintained/Ongoing" w:value="Main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52B1700C" w14:textId="17C81D23" w:rsidR="00384BC6" w:rsidRPr="001A58B1" w:rsidRDefault="00D91A23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7C244C88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798E4E3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</w:tr>
      <w:tr w:rsidR="00384BC6" w14:paraId="05EC46F1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2384F" w14:textId="77777777" w:rsidR="00384BC6" w:rsidRDefault="00384BC6" w:rsidP="00A2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57C716A0" w14:textId="03628630" w:rsidR="00384BC6" w:rsidRPr="00CA4A4C" w:rsidRDefault="00925F85" w:rsidP="00925F85">
            <w:r>
              <w:t xml:space="preserve">How often does the </w:t>
            </w:r>
            <w:r w:rsidRPr="007614DA">
              <w:t>agency leadership review findings from the performance management system</w:t>
            </w:r>
            <w:r>
              <w:t>?</w:t>
            </w:r>
          </w:p>
        </w:tc>
        <w:sdt>
          <w:sdtPr>
            <w:rPr>
              <w:color w:val="003A5C"/>
            </w:rPr>
            <w:id w:val="-1445689362"/>
            <w:placeholder>
              <w:docPart w:val="A91F779A7E1346A09E09CEFA2CD4EFD3"/>
            </w:placeholder>
            <w:showingPlcHdr/>
            <w:dropDownList>
              <w:listItem w:value="Choose an item."/>
              <w:listItem w:displayText="Not at all" w:value="Not at all"/>
              <w:listItem w:displayText="Monthly" w:value="Monthly"/>
              <w:listItem w:displayText="Quarterly" w:value="Quarterly"/>
              <w:listItem w:displayText="Annually" w:value="Annually"/>
              <w:listItem w:displayText="Other" w:value="Other"/>
            </w:dropDownList>
          </w:sdtPr>
          <w:sdtContent>
            <w:tc>
              <w:tcPr>
                <w:tcW w:w="2146" w:type="dxa"/>
                <w:vAlign w:val="center"/>
              </w:tcPr>
              <w:p w14:paraId="0BBBCF92" w14:textId="01E66544" w:rsidR="00384BC6" w:rsidRPr="001A58B1" w:rsidRDefault="003A22FD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3F16C68B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67CB864E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</w:tr>
      <w:tr w:rsidR="00384BC6" w14:paraId="6FE1F324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A2E8B" w14:textId="77777777" w:rsidR="00384BC6" w:rsidRPr="00A83546" w:rsidRDefault="00384BC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08885DAC" w14:textId="5576262C" w:rsidR="00384BC6" w:rsidRPr="00E31EEF" w:rsidRDefault="00E31EEF" w:rsidP="00E31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</w:t>
            </w:r>
            <w:r w:rsidRPr="007A619B">
              <w:rPr>
                <w:sz w:val="22"/>
                <w:szCs w:val="22"/>
              </w:rPr>
              <w:t xml:space="preserve"> of complaints </w:t>
            </w:r>
            <w:r>
              <w:rPr>
                <w:sz w:val="22"/>
                <w:szCs w:val="22"/>
              </w:rPr>
              <w:t xml:space="preserve">from </w:t>
            </w:r>
            <w:r w:rsidRPr="007A619B">
              <w:rPr>
                <w:sz w:val="22"/>
                <w:szCs w:val="22"/>
              </w:rPr>
              <w:t xml:space="preserve">health department </w:t>
            </w:r>
            <w:r>
              <w:rPr>
                <w:sz w:val="22"/>
                <w:szCs w:val="22"/>
              </w:rPr>
              <w:t>customers or member of the public that receive responses</w:t>
            </w:r>
          </w:p>
        </w:tc>
        <w:tc>
          <w:tcPr>
            <w:tcW w:w="2146" w:type="dxa"/>
            <w:vAlign w:val="center"/>
          </w:tcPr>
          <w:p w14:paraId="727E346C" w14:textId="0AF18B4C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6EAE0220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4947F3C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</w:tr>
      <w:tr w:rsidR="00384BC6" w14:paraId="48617154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399DD2" w14:textId="77777777" w:rsidR="00384BC6" w:rsidRDefault="00384BC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left w:val="nil"/>
            </w:tcBorders>
          </w:tcPr>
          <w:p w14:paraId="1F6850F1" w14:textId="2487F536" w:rsidR="00384BC6" w:rsidRPr="009A4038" w:rsidRDefault="00384BC6" w:rsidP="009A4038">
            <w:pPr>
              <w:rPr>
                <w:rStyle w:val="normaltextrun"/>
                <w:sz w:val="22"/>
                <w:szCs w:val="22"/>
              </w:rPr>
            </w:pPr>
            <w:r w:rsidRPr="00387385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9A4038">
              <w:rPr>
                <w:sz w:val="22"/>
                <w:szCs w:val="22"/>
              </w:rPr>
              <w:t xml:space="preserve">To what extent are </w:t>
            </w:r>
            <w:r w:rsidR="009A4038" w:rsidRPr="007A619B">
              <w:rPr>
                <w:sz w:val="22"/>
                <w:szCs w:val="22"/>
              </w:rPr>
              <w:t xml:space="preserve">external contracts or MOUs that were reviewed </w:t>
            </w:r>
            <w:r w:rsidR="009A4038">
              <w:rPr>
                <w:sz w:val="22"/>
                <w:szCs w:val="22"/>
              </w:rPr>
              <w:t>for performance?</w:t>
            </w:r>
          </w:p>
        </w:tc>
        <w:sdt>
          <w:sdtPr>
            <w:rPr>
              <w:color w:val="003A5C"/>
            </w:rPr>
            <w:id w:val="-302156544"/>
            <w:placeholder>
              <w:docPart w:val="CC14DB78D4BA43BC91EC73E1B5D4CF40"/>
            </w:placeholder>
            <w:showingPlcHdr/>
            <w:dropDownList>
              <w:listItem w:value="Choose an item."/>
              <w:listItem w:displayText="Not at all" w:value="Not at all"/>
              <w:listItem w:displayText="Minimally" w:value="Minimally"/>
              <w:listItem w:displayText="Significantly" w:value="Significantly"/>
            </w:dropDownList>
          </w:sdtPr>
          <w:sdtContent>
            <w:tc>
              <w:tcPr>
                <w:tcW w:w="2146" w:type="dxa"/>
                <w:vAlign w:val="center"/>
              </w:tcPr>
              <w:p w14:paraId="7FF5E43F" w14:textId="498442CE" w:rsidR="00384BC6" w:rsidRPr="001A58B1" w:rsidRDefault="00D91A23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174235A8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62112FBE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</w:tr>
      <w:tr w:rsidR="00384BC6" w14:paraId="77516275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56D2B" w14:textId="77777777" w:rsidR="00384BC6" w:rsidRDefault="00384BC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left w:val="nil"/>
            </w:tcBorders>
          </w:tcPr>
          <w:p w14:paraId="4B79F9AA" w14:textId="685B7C8F" w:rsidR="00384BC6" w:rsidRPr="00B36B07" w:rsidRDefault="00B36B07" w:rsidP="00B36B07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what extent are </w:t>
            </w:r>
            <w:r w:rsidRPr="007A619B">
              <w:rPr>
                <w:sz w:val="22"/>
                <w:szCs w:val="22"/>
              </w:rPr>
              <w:t>reviews conducted of health department operations during unplanned or uncertain events</w:t>
            </w:r>
            <w:r>
              <w:rPr>
                <w:sz w:val="22"/>
                <w:szCs w:val="22"/>
              </w:rPr>
              <w:t>, as applicable?</w:t>
            </w:r>
          </w:p>
        </w:tc>
        <w:sdt>
          <w:sdtPr>
            <w:rPr>
              <w:color w:val="003A5C"/>
            </w:rPr>
            <w:id w:val="-697928228"/>
            <w:placeholder>
              <w:docPart w:val="F3D68DAA925F45A09F6B14D40EAAFDFD"/>
            </w:placeholder>
            <w:showingPlcHdr/>
            <w:dropDownList>
              <w:listItem w:value="Choose an item."/>
              <w:listItem w:displayText="Not at all" w:value="Not at all"/>
              <w:listItem w:displayText="Minimally" w:value="Minimally"/>
              <w:listItem w:displayText="Significantly" w:value="Significantly"/>
            </w:dropDownList>
          </w:sdtPr>
          <w:sdtContent>
            <w:tc>
              <w:tcPr>
                <w:tcW w:w="2146" w:type="dxa"/>
                <w:vAlign w:val="center"/>
              </w:tcPr>
              <w:p w14:paraId="216BCFF1" w14:textId="71266F8A" w:rsidR="00384BC6" w:rsidRPr="001A58B1" w:rsidRDefault="00510BCF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40151A95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04A98B4B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</w:tr>
      <w:tr w:rsidR="00384BC6" w14:paraId="1378DEC8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3D4F1" w14:textId="0BEE2905" w:rsidR="00384BC6" w:rsidRDefault="00384BC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7</w:t>
            </w:r>
          </w:p>
        </w:tc>
        <w:tc>
          <w:tcPr>
            <w:tcW w:w="5706" w:type="dxa"/>
            <w:tcBorders>
              <w:left w:val="nil"/>
            </w:tcBorders>
          </w:tcPr>
          <w:p w14:paraId="08BCE969" w14:textId="0BA36B9B" w:rsidR="00384BC6" w:rsidRPr="00BD6EAC" w:rsidRDefault="00476DF1" w:rsidP="00BD6EAC">
            <w:pPr>
              <w:rPr>
                <w:sz w:val="22"/>
                <w:szCs w:val="22"/>
              </w:rPr>
            </w:pPr>
            <w:r w:rsidRPr="00476DF1">
              <w:rPr>
                <w:sz w:val="22"/>
                <w:szCs w:val="22"/>
              </w:rPr>
              <w:tab/>
              <w:t>To what extent are policies or procedures revised based on reviews of health department operations during unplanned or uncertain times, as applicable?</w:t>
            </w:r>
          </w:p>
        </w:tc>
        <w:sdt>
          <w:sdtPr>
            <w:rPr>
              <w:color w:val="003A5C"/>
            </w:rPr>
            <w:id w:val="97606253"/>
            <w:placeholder>
              <w:docPart w:val="E7C944A936AE4099B89A2546BE8879FC"/>
            </w:placeholder>
            <w:showingPlcHdr/>
            <w:dropDownList>
              <w:listItem w:value="Choose an item."/>
              <w:listItem w:displayText="Not at all" w:value="Not at all"/>
              <w:listItem w:displayText="Started/In Progress" w:value="Started/In Progress"/>
              <w:listItem w:displayText="Sustained/Ongoing" w:value="Sustained/Ongoing"/>
            </w:dropDownList>
          </w:sdtPr>
          <w:sdtContent>
            <w:tc>
              <w:tcPr>
                <w:tcW w:w="2146" w:type="dxa"/>
                <w:vAlign w:val="center"/>
              </w:tcPr>
              <w:p w14:paraId="52531C0A" w14:textId="29904D80" w:rsidR="00384BC6" w:rsidRDefault="00477C47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59677CA1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722513E3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</w:tr>
      <w:tr w:rsidR="00384BC6" w14:paraId="0AAF8E2E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7671D" w14:textId="4AA86208" w:rsidR="00384BC6" w:rsidRDefault="00384BC6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8</w:t>
            </w:r>
          </w:p>
        </w:tc>
        <w:tc>
          <w:tcPr>
            <w:tcW w:w="5706" w:type="dxa"/>
            <w:tcBorders>
              <w:left w:val="nil"/>
            </w:tcBorders>
          </w:tcPr>
          <w:p w14:paraId="7A0B8FCF" w14:textId="4A4414A3" w:rsidR="00384BC6" w:rsidRPr="00DA7CA1" w:rsidRDefault="00DA7CA1" w:rsidP="00DA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Proportion of agency leadership with training in QI/PM </w:t>
            </w:r>
          </w:p>
        </w:tc>
        <w:tc>
          <w:tcPr>
            <w:tcW w:w="2146" w:type="dxa"/>
            <w:vAlign w:val="center"/>
          </w:tcPr>
          <w:p w14:paraId="2898F4F5" w14:textId="77777777" w:rsidR="00384BC6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1994" w:type="dxa"/>
            <w:vAlign w:val="center"/>
          </w:tcPr>
          <w:p w14:paraId="0EFA1F1E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C8879A6" w14:textId="77777777" w:rsidR="00384BC6" w:rsidRPr="001A58B1" w:rsidRDefault="00384BC6" w:rsidP="00A2191D">
            <w:pPr>
              <w:jc w:val="center"/>
              <w:rPr>
                <w:color w:val="003A5C"/>
              </w:rPr>
            </w:pPr>
          </w:p>
        </w:tc>
      </w:tr>
    </w:tbl>
    <w:p w14:paraId="5D204CBE" w14:textId="5E5F5E8C" w:rsidR="00A80F82" w:rsidRPr="00CF2FC5" w:rsidRDefault="00A80F82" w:rsidP="00B12378">
      <w:pPr>
        <w:pStyle w:val="ListParagraph"/>
        <w:ind w:left="1443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CF2FC5" w14:paraId="56FB4C90" w14:textId="77777777" w:rsidTr="00A70EA5">
        <w:tc>
          <w:tcPr>
            <w:tcW w:w="13814" w:type="dxa"/>
          </w:tcPr>
          <w:p w14:paraId="61D8D8A0" w14:textId="77777777" w:rsidR="00CF2FC5" w:rsidRPr="00F24A86" w:rsidRDefault="00CF2FC5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>Use this space to make notes on strengths, gaps, tracking mechanisms, roles of internal staff or external partners, or other comments.</w:t>
            </w:r>
          </w:p>
        </w:tc>
      </w:tr>
      <w:tr w:rsidR="00CF2FC5" w14:paraId="3A802109" w14:textId="77777777" w:rsidTr="00A70EA5">
        <w:tc>
          <w:tcPr>
            <w:tcW w:w="13814" w:type="dxa"/>
          </w:tcPr>
          <w:p w14:paraId="01B5135F" w14:textId="77777777" w:rsidR="00CF2FC5" w:rsidRPr="00562861" w:rsidRDefault="00CF2FC5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4DBEF" w14:textId="77777777" w:rsidR="00CF2FC5" w:rsidRDefault="00CF2FC5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6676E" w14:textId="77777777" w:rsidR="00CF2FC5" w:rsidRDefault="00CF2FC5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6310D" w14:textId="77777777" w:rsidR="00CF2FC5" w:rsidRDefault="00CF2FC5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4864F" w14:textId="77777777" w:rsidR="00CF2FC5" w:rsidRDefault="00CF2FC5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13C39" w14:textId="77777777" w:rsidR="00CF2FC5" w:rsidRPr="00562861" w:rsidRDefault="00CF2FC5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B1886" w14:textId="77777777" w:rsidR="00A80F82" w:rsidRDefault="00A80F82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137857B" w14:textId="091E4F2B" w:rsidR="00A80F82" w:rsidRDefault="00A80F82" w:rsidP="00A80F82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Learning Organizational Efforts and Innovations</w:t>
      </w:r>
    </w:p>
    <w:p w14:paraId="7D847A93" w14:textId="77777777" w:rsidR="0000776D" w:rsidRDefault="0000776D" w:rsidP="00B12378">
      <w:pPr>
        <w:pStyle w:val="ListParagraph"/>
        <w:ind w:left="1443"/>
        <w:rPr>
          <w:b/>
          <w:sz w:val="32"/>
          <w:szCs w:val="32"/>
        </w:rPr>
      </w:pPr>
    </w:p>
    <w:tbl>
      <w:tblPr>
        <w:tblStyle w:val="TableGrid"/>
        <w:tblW w:w="13824" w:type="dxa"/>
        <w:tblInd w:w="-10" w:type="dxa"/>
        <w:tblLook w:val="04A0" w:firstRow="1" w:lastRow="0" w:firstColumn="1" w:lastColumn="0" w:noHBand="0" w:noVBand="1"/>
      </w:tblPr>
      <w:tblGrid>
        <w:gridCol w:w="329"/>
        <w:gridCol w:w="5706"/>
        <w:gridCol w:w="2146"/>
        <w:gridCol w:w="1994"/>
        <w:gridCol w:w="3649"/>
      </w:tblGrid>
      <w:tr w:rsidR="00264B6B" w:rsidRPr="001A58B1" w14:paraId="2CBFD65E" w14:textId="77777777" w:rsidTr="00A2191D">
        <w:trPr>
          <w:trHeight w:val="278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47905" w14:textId="77777777" w:rsidR="00264B6B" w:rsidRPr="00EB59FE" w:rsidRDefault="00264B6B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Capacity </w:t>
            </w:r>
            <w:r w:rsidRPr="00EB59FE">
              <w:rPr>
                <w:b/>
                <w:bCs/>
                <w:color w:val="003A5C"/>
              </w:rPr>
              <w:t>Indicator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vAlign w:val="center"/>
          </w:tcPr>
          <w:p w14:paraId="6EB386DC" w14:textId="77777777" w:rsidR="00264B6B" w:rsidRDefault="00264B6B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Current State or </w:t>
            </w:r>
          </w:p>
          <w:p w14:paraId="7849A226" w14:textId="77777777" w:rsidR="00264B6B" w:rsidRPr="00EB59FE" w:rsidRDefault="00264B6B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 xml:space="preserve">Last Data Point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3BDE924D" w14:textId="77777777" w:rsidR="00264B6B" w:rsidRDefault="00264B6B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Need for improvement</w:t>
            </w:r>
          </w:p>
          <w:p w14:paraId="649F6F9C" w14:textId="77777777" w:rsidR="00264B6B" w:rsidRPr="005245A0" w:rsidRDefault="00264B6B" w:rsidP="00A2191D">
            <w:pPr>
              <w:jc w:val="center"/>
              <w:rPr>
                <w:b/>
                <w:bCs/>
                <w:color w:val="003A5C"/>
                <w:sz w:val="8"/>
                <w:szCs w:val="8"/>
              </w:rPr>
            </w:pPr>
          </w:p>
          <w:p w14:paraId="53899321" w14:textId="77777777" w:rsidR="00264B6B" w:rsidRDefault="00264B6B" w:rsidP="00A2191D">
            <w:pPr>
              <w:jc w:val="center"/>
              <w:rPr>
                <w:color w:val="003A5C"/>
              </w:rPr>
            </w:pPr>
            <w:r w:rsidRPr="4C731103">
              <w:rPr>
                <w:color w:val="003A5C"/>
              </w:rPr>
              <w:t xml:space="preserve">Low, Medium, </w:t>
            </w:r>
          </w:p>
          <w:p w14:paraId="5FDE4290" w14:textId="77777777" w:rsidR="00264B6B" w:rsidRDefault="00264B6B" w:rsidP="00A2191D">
            <w:pPr>
              <w:jc w:val="center"/>
              <w:rPr>
                <w:b/>
                <w:bCs/>
                <w:color w:val="003A5C"/>
              </w:rPr>
            </w:pPr>
            <w:r w:rsidRPr="4C731103">
              <w:rPr>
                <w:color w:val="003A5C"/>
              </w:rPr>
              <w:t>or High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6CAC6587" w14:textId="77777777" w:rsidR="00264B6B" w:rsidRPr="00EB59FE" w:rsidRDefault="00264B6B" w:rsidP="00A2191D">
            <w:pPr>
              <w:jc w:val="center"/>
              <w:rPr>
                <w:b/>
                <w:bCs/>
                <w:color w:val="003A5C"/>
              </w:rPr>
            </w:pPr>
            <w:r>
              <w:rPr>
                <w:b/>
                <w:bCs/>
                <w:color w:val="003A5C"/>
              </w:rPr>
              <w:t>Data Source or Comments</w:t>
            </w:r>
          </w:p>
        </w:tc>
      </w:tr>
      <w:tr w:rsidR="00264B6B" w14:paraId="4FFA6034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FA465" w14:textId="77777777" w:rsidR="00264B6B" w:rsidRPr="00FE32C4" w:rsidRDefault="00264B6B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</w:tcBorders>
          </w:tcPr>
          <w:p w14:paraId="5FA2A522" w14:textId="2FC5B41F" w:rsidR="00264B6B" w:rsidRPr="003C2557" w:rsidRDefault="00264B6B" w:rsidP="00A2191D">
            <w:r w:rsidRPr="00F04C61">
              <w:tab/>
            </w:r>
            <w:r w:rsidR="009D6D58">
              <w:rPr>
                <w:sz w:val="22"/>
                <w:szCs w:val="22"/>
              </w:rPr>
              <w:t xml:space="preserve">Does the health department have </w:t>
            </w:r>
            <w:r w:rsidR="009D6D58" w:rsidRPr="007A7460">
              <w:rPr>
                <w:sz w:val="22"/>
                <w:szCs w:val="22"/>
              </w:rPr>
              <w:t>activities aimed at contributing to developing research, evidence, practice-based insights, and other innovations</w:t>
            </w:r>
            <w:r w:rsidR="009D6D58">
              <w:rPr>
                <w:sz w:val="22"/>
                <w:szCs w:val="22"/>
              </w:rPr>
              <w:t>?</w:t>
            </w:r>
          </w:p>
        </w:tc>
        <w:sdt>
          <w:sdtPr>
            <w:rPr>
              <w:color w:val="003A5C"/>
            </w:rPr>
            <w:id w:val="128992682"/>
            <w:placeholder>
              <w:docPart w:val="381BF17A84124FB79A141D4127650BA1"/>
            </w:placeholder>
            <w:showingPlcHdr/>
            <w:dropDownList>
              <w:listItem w:value="Choose an item."/>
              <w:listItem w:displayText="No Knowledge/Unsure" w:value="No Knowledge/Unsure"/>
              <w:listItem w:displayText="No activities" w:value="No activities"/>
              <w:listItem w:displayText="Informal or Ad Hoc activities" w:value="Informal or Ad Hoc activities"/>
              <w:listItem w:displayText="Formal Activities Implemented in Specific Areas" w:value="Formal Activities Implemented in Specific Areas"/>
              <w:listItem w:displayText="Formal Agency-Wide activities" w:value="Formal Agency-Wide activities"/>
            </w:dropDownList>
          </w:sdtPr>
          <w:sdtContent>
            <w:tc>
              <w:tcPr>
                <w:tcW w:w="2146" w:type="dxa"/>
                <w:vAlign w:val="center"/>
              </w:tcPr>
              <w:p w14:paraId="7DA5FF83" w14:textId="67D7D036" w:rsidR="00264B6B" w:rsidRPr="001A58B1" w:rsidRDefault="008E55EF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64482F96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0567604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</w:tr>
      <w:tr w:rsidR="00264B6B" w14:paraId="0A6A474F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9822E" w14:textId="77777777" w:rsidR="00264B6B" w:rsidRPr="00B74656" w:rsidRDefault="00264B6B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left w:val="nil"/>
            </w:tcBorders>
          </w:tcPr>
          <w:p w14:paraId="46141001" w14:textId="33084FDB" w:rsidR="00264B6B" w:rsidRPr="00641981" w:rsidRDefault="00641981" w:rsidP="00641981">
            <w:r w:rsidRPr="007A7460">
              <w:t>To what extent are health department staff engaged in internal activities aimed at seeking solutions to challenges or problems</w:t>
            </w:r>
            <w:r>
              <w:t>?</w:t>
            </w:r>
          </w:p>
        </w:tc>
        <w:sdt>
          <w:sdtPr>
            <w:rPr>
              <w:color w:val="003A5C"/>
            </w:rPr>
            <w:id w:val="922139493"/>
            <w:placeholder>
              <w:docPart w:val="69B570169F7646E590DC696060145C70"/>
            </w:placeholder>
            <w:showingPlcHdr/>
            <w:dropDownList>
              <w:listItem w:value="Choose an item."/>
              <w:listItem w:displayText="Not at all" w:value="Not at all"/>
              <w:listItem w:displayText="Minimal Number" w:value="Minimal Number"/>
              <w:listItem w:displayText="Significant Number" w:value="Significant Number"/>
            </w:dropDownList>
          </w:sdtPr>
          <w:sdtContent>
            <w:tc>
              <w:tcPr>
                <w:tcW w:w="2146" w:type="dxa"/>
                <w:vAlign w:val="center"/>
              </w:tcPr>
              <w:p w14:paraId="0AB6C26B" w14:textId="77777777" w:rsidR="00264B6B" w:rsidRPr="001A58B1" w:rsidRDefault="00264B6B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204D445C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F444DD2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</w:tr>
      <w:tr w:rsidR="00264B6B" w14:paraId="5C41E697" w14:textId="77777777" w:rsidTr="00A2191D">
        <w:trPr>
          <w:trHeight w:val="26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E6942" w14:textId="77777777" w:rsidR="00264B6B" w:rsidRDefault="00264B6B" w:rsidP="00A2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left w:val="nil"/>
            </w:tcBorders>
          </w:tcPr>
          <w:p w14:paraId="3758CE5C" w14:textId="31F614DA" w:rsidR="00264B6B" w:rsidRPr="00CA4A4C" w:rsidRDefault="00A44C33" w:rsidP="00A2191D">
            <w:r>
              <w:rPr>
                <w:sz w:val="22"/>
                <w:szCs w:val="22"/>
              </w:rPr>
              <w:t xml:space="preserve">To what extent are </w:t>
            </w:r>
            <w:r w:rsidRPr="007A7460">
              <w:rPr>
                <w:sz w:val="22"/>
                <w:szCs w:val="22"/>
              </w:rPr>
              <w:t>activities or efforts to evaluate new strategies for administering public health department operations</w:t>
            </w:r>
            <w:r>
              <w:rPr>
                <w:sz w:val="22"/>
                <w:szCs w:val="22"/>
              </w:rPr>
              <w:t xml:space="preserve"> implemented?</w:t>
            </w:r>
          </w:p>
        </w:tc>
        <w:sdt>
          <w:sdtPr>
            <w:rPr>
              <w:color w:val="003A5C"/>
            </w:rPr>
            <w:id w:val="-891345701"/>
            <w:placeholder>
              <w:docPart w:val="CDF504E2FB194B1FBA73344B4AA9F6AC"/>
            </w:placeholder>
            <w:showingPlcHdr/>
            <w:dropDownList>
              <w:listItem w:value="Choose an item."/>
              <w:listItem w:displayText="No Knowledge/Unsure" w:value="No Knowledge/Unsure"/>
              <w:listItem w:displayText="No activities" w:value="No activities"/>
              <w:listItem w:displayText="Informal or Ad Hoc activities" w:value="Informal or Ad Hoc activities"/>
              <w:listItem w:displayText="Formal Activities Implemented in Specific Areas" w:value="Formal Activities Implemented in Specific Areas"/>
              <w:listItem w:displayText="Formal Agency-Wide activities" w:value="Formal Agency-Wide activities"/>
            </w:dropDownList>
          </w:sdtPr>
          <w:sdtContent>
            <w:tc>
              <w:tcPr>
                <w:tcW w:w="2146" w:type="dxa"/>
                <w:vAlign w:val="center"/>
              </w:tcPr>
              <w:p w14:paraId="64F180E7" w14:textId="1290D37B" w:rsidR="00264B6B" w:rsidRPr="001A58B1" w:rsidRDefault="000400CA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1FEB03D3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15FE6A54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</w:tr>
      <w:tr w:rsidR="00264B6B" w14:paraId="230134ED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81308" w14:textId="77777777" w:rsidR="00264B6B" w:rsidRPr="00A83546" w:rsidRDefault="00264B6B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left w:val="nil"/>
            </w:tcBorders>
          </w:tcPr>
          <w:p w14:paraId="6D3F147D" w14:textId="0FD0CB76" w:rsidR="00264B6B" w:rsidRPr="007331A3" w:rsidRDefault="007331A3" w:rsidP="00662ED1">
            <w:pPr>
              <w:rPr>
                <w:sz w:val="22"/>
                <w:szCs w:val="22"/>
              </w:rPr>
            </w:pPr>
            <w:r w:rsidRPr="007331A3">
              <w:rPr>
                <w:rFonts w:cstheme="minorHAnsi"/>
                <w:sz w:val="22"/>
                <w:szCs w:val="22"/>
              </w:rPr>
              <w:t>To what extent are activities led or supported by leadership in addressing administrative issues?</w:t>
            </w:r>
          </w:p>
        </w:tc>
        <w:sdt>
          <w:sdtPr>
            <w:rPr>
              <w:color w:val="003A5C"/>
            </w:rPr>
            <w:id w:val="-1258902705"/>
            <w:placeholder>
              <w:docPart w:val="F8F4D0794F43427E9BA9ADB292B50B85"/>
            </w:placeholder>
            <w:showingPlcHdr/>
            <w:dropDownList>
              <w:listItem w:value="Choose an item."/>
              <w:listItem w:displayText="Not at all" w:value="Not at all"/>
              <w:listItem w:displayText="Minimal Number" w:value="Minimal Number"/>
              <w:listItem w:displayText="Significant Number" w:value="Significant Number"/>
            </w:dropDownList>
          </w:sdtPr>
          <w:sdtContent>
            <w:tc>
              <w:tcPr>
                <w:tcW w:w="2146" w:type="dxa"/>
                <w:vAlign w:val="center"/>
              </w:tcPr>
              <w:p w14:paraId="2801DF8C" w14:textId="2AB7F599" w:rsidR="00264B6B" w:rsidRPr="001A58B1" w:rsidRDefault="00D262A2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6AE9B322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2289FED0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</w:tr>
      <w:tr w:rsidR="00264B6B" w14:paraId="5D3851F9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826E4" w14:textId="77777777" w:rsidR="00264B6B" w:rsidRDefault="00264B6B" w:rsidP="00A2191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left w:val="nil"/>
            </w:tcBorders>
          </w:tcPr>
          <w:p w14:paraId="50D8B48C" w14:textId="3DB1CAB6" w:rsidR="00264B6B" w:rsidRPr="006F1DC1" w:rsidRDefault="00264B6B" w:rsidP="006F1DC1">
            <w:pPr>
              <w:rPr>
                <w:rStyle w:val="normaltextrun"/>
                <w:sz w:val="22"/>
                <w:szCs w:val="22"/>
              </w:rPr>
            </w:pPr>
            <w:r w:rsidRPr="00387385">
              <w:rPr>
                <w:rStyle w:val="normaltextrun"/>
                <w:rFonts w:cs="Calibri"/>
                <w:sz w:val="22"/>
                <w:szCs w:val="22"/>
              </w:rPr>
              <w:tab/>
            </w:r>
            <w:r w:rsidR="009565FB" w:rsidRPr="009565FB">
              <w:rPr>
                <w:sz w:val="22"/>
                <w:szCs w:val="22"/>
              </w:rPr>
              <w:tab/>
              <w:t>To what extent are cross-sectoral activities led or engaged in by health department leadership in addressing governmental system issues?</w:t>
            </w:r>
          </w:p>
        </w:tc>
        <w:sdt>
          <w:sdtPr>
            <w:rPr>
              <w:color w:val="003A5C"/>
            </w:rPr>
            <w:id w:val="-98187974"/>
            <w:placeholder>
              <w:docPart w:val="4F021D236D2C41F6B8BC6477900ED27B"/>
            </w:placeholder>
            <w:showingPlcHdr/>
            <w:dropDownList>
              <w:listItem w:value="Choose an item."/>
              <w:listItem w:displayText="Not at all" w:value="Not at all"/>
              <w:listItem w:displayText="Minimal Number" w:value="Minimal Number"/>
              <w:listItem w:displayText="Significant Number" w:value="Significant Number"/>
            </w:dropDownList>
          </w:sdtPr>
          <w:sdtContent>
            <w:tc>
              <w:tcPr>
                <w:tcW w:w="2146" w:type="dxa"/>
                <w:vAlign w:val="center"/>
              </w:tcPr>
              <w:p w14:paraId="24932FC9" w14:textId="55F41B83" w:rsidR="00264B6B" w:rsidRPr="001A58B1" w:rsidRDefault="00D0511D" w:rsidP="00A2191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3D9CFA7A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4A41E699" w14:textId="77777777" w:rsidR="00264B6B" w:rsidRPr="001A58B1" w:rsidRDefault="00264B6B" w:rsidP="00A2191D">
            <w:pPr>
              <w:jc w:val="center"/>
              <w:rPr>
                <w:color w:val="003A5C"/>
              </w:rPr>
            </w:pPr>
          </w:p>
        </w:tc>
      </w:tr>
      <w:tr w:rsidR="00903E9D" w14:paraId="5F1C98B0" w14:textId="77777777" w:rsidTr="00A2191D">
        <w:trPr>
          <w:trHeight w:val="27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DA7DB" w14:textId="77777777" w:rsidR="00903E9D" w:rsidRDefault="00903E9D" w:rsidP="00903E9D">
            <w:pPr>
              <w:jc w:val="center"/>
              <w:rPr>
                <w:rStyle w:val="normaltextrun"/>
                <w:rFonts w:cs="Calibri"/>
                <w:sz w:val="22"/>
                <w:szCs w:val="22"/>
              </w:rPr>
            </w:pPr>
            <w:r>
              <w:rPr>
                <w:rStyle w:val="normaltextrun"/>
                <w:rFonts w:cs="Calibri"/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left w:val="nil"/>
            </w:tcBorders>
          </w:tcPr>
          <w:p w14:paraId="250D53B4" w14:textId="39B3B6BA" w:rsidR="00903E9D" w:rsidRPr="00903E9D" w:rsidRDefault="00903E9D" w:rsidP="00903E9D">
            <w:pPr>
              <w:rPr>
                <w:rStyle w:val="normaltextrun"/>
                <w:rFonts w:cstheme="minorBidi"/>
                <w:sz w:val="22"/>
                <w:szCs w:val="22"/>
              </w:rPr>
            </w:pPr>
            <w:r w:rsidRPr="00903E9D">
              <w:rPr>
                <w:sz w:val="22"/>
                <w:szCs w:val="22"/>
              </w:rPr>
              <w:t>To what extent are cross-sectoral activities led by leadership in addressing administrative issues that involve non-governmental partners (i.e., access to health care, telehealth, pandemic response, etc.)?</w:t>
            </w:r>
          </w:p>
        </w:tc>
        <w:sdt>
          <w:sdtPr>
            <w:rPr>
              <w:color w:val="003A5C"/>
            </w:rPr>
            <w:id w:val="1871727811"/>
            <w:placeholder>
              <w:docPart w:val="C8131A0F49A64122B6DD3D4E2218856B"/>
            </w:placeholder>
            <w:showingPlcHdr/>
            <w:dropDownList>
              <w:listItem w:value="Choose an item."/>
              <w:listItem w:displayText="Not at all" w:value="Not at all"/>
              <w:listItem w:displayText="Minimal Number" w:value="Minimal Number"/>
              <w:listItem w:displayText="Significant Number" w:value="Significant Number"/>
            </w:dropDownList>
          </w:sdtPr>
          <w:sdtContent>
            <w:tc>
              <w:tcPr>
                <w:tcW w:w="2146" w:type="dxa"/>
                <w:vAlign w:val="center"/>
              </w:tcPr>
              <w:p w14:paraId="0B50DD63" w14:textId="0D49DDD8" w:rsidR="00903E9D" w:rsidRPr="001A58B1" w:rsidRDefault="00551D1E" w:rsidP="00903E9D">
                <w:pPr>
                  <w:jc w:val="center"/>
                  <w:rPr>
                    <w:color w:val="003A5C"/>
                  </w:rPr>
                </w:pPr>
                <w:r w:rsidRPr="009C2026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  <w:tc>
          <w:tcPr>
            <w:tcW w:w="1994" w:type="dxa"/>
            <w:vAlign w:val="center"/>
          </w:tcPr>
          <w:p w14:paraId="3849CCE6" w14:textId="77777777" w:rsidR="00903E9D" w:rsidRPr="001A58B1" w:rsidRDefault="00903E9D" w:rsidP="00903E9D">
            <w:pPr>
              <w:jc w:val="center"/>
              <w:rPr>
                <w:color w:val="003A5C"/>
              </w:rPr>
            </w:pPr>
          </w:p>
        </w:tc>
        <w:tc>
          <w:tcPr>
            <w:tcW w:w="3649" w:type="dxa"/>
            <w:vAlign w:val="center"/>
          </w:tcPr>
          <w:p w14:paraId="0246544C" w14:textId="77777777" w:rsidR="00903E9D" w:rsidRPr="001A58B1" w:rsidRDefault="00903E9D" w:rsidP="00903E9D">
            <w:pPr>
              <w:jc w:val="center"/>
              <w:rPr>
                <w:color w:val="003A5C"/>
              </w:rPr>
            </w:pPr>
          </w:p>
        </w:tc>
      </w:tr>
    </w:tbl>
    <w:p w14:paraId="40D33D93" w14:textId="0804D934" w:rsidR="00264B6B" w:rsidRDefault="00264B6B" w:rsidP="00B12378">
      <w:pPr>
        <w:pStyle w:val="ListParagraph"/>
        <w:ind w:left="1443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E93068" w14:paraId="5100CCBA" w14:textId="77777777" w:rsidTr="00A70EA5">
        <w:tc>
          <w:tcPr>
            <w:tcW w:w="13814" w:type="dxa"/>
          </w:tcPr>
          <w:p w14:paraId="0B36D11C" w14:textId="77777777" w:rsidR="00E93068" w:rsidRPr="00F24A86" w:rsidRDefault="00E93068" w:rsidP="00A70EA5">
            <w:pPr>
              <w:rPr>
                <w:rFonts w:asciiTheme="minorHAnsi" w:hAnsiTheme="minorHAnsi" w:cstheme="minorHAnsi"/>
                <w:color w:val="002060"/>
              </w:rPr>
            </w:pPr>
            <w:r w:rsidRPr="00F24A86">
              <w:rPr>
                <w:rFonts w:asciiTheme="minorHAnsi" w:hAnsiTheme="minorHAnsi" w:cstheme="minorHAnsi"/>
                <w:color w:val="002060"/>
              </w:rPr>
              <w:t>Use this space to make notes on strengths, gaps, tracking mechanisms, roles of internal staff or external partners, or other comments.</w:t>
            </w:r>
          </w:p>
        </w:tc>
      </w:tr>
      <w:tr w:rsidR="00E93068" w14:paraId="70BF0C30" w14:textId="77777777" w:rsidTr="00A70EA5">
        <w:tc>
          <w:tcPr>
            <w:tcW w:w="13814" w:type="dxa"/>
          </w:tcPr>
          <w:p w14:paraId="26BAE632" w14:textId="77777777" w:rsidR="00E93068" w:rsidRPr="00562861" w:rsidRDefault="00E93068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1DD1D8" w14:textId="77777777" w:rsidR="00E93068" w:rsidRDefault="00E93068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E9C25" w14:textId="77777777" w:rsidR="00E93068" w:rsidRDefault="00E93068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91B05" w14:textId="77777777" w:rsidR="00E93068" w:rsidRDefault="00E93068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FA064" w14:textId="77777777" w:rsidR="00E93068" w:rsidRDefault="00E93068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E7803" w14:textId="77777777" w:rsidR="00E93068" w:rsidRPr="00562861" w:rsidRDefault="00E93068" w:rsidP="00A70E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487CB3" w14:textId="77777777" w:rsidR="00E93068" w:rsidRPr="00E93068" w:rsidRDefault="00E93068" w:rsidP="00E93068">
      <w:pPr>
        <w:rPr>
          <w:b/>
          <w:sz w:val="32"/>
          <w:szCs w:val="32"/>
        </w:rPr>
      </w:pPr>
    </w:p>
    <w:sectPr w:rsidR="00E93068" w:rsidRPr="00E93068" w:rsidSect="00FB0C4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080" w:right="1008" w:bottom="1080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9BCF" w14:textId="77777777" w:rsidR="00504C50" w:rsidRDefault="00504C50" w:rsidP="005A1A40">
      <w:r>
        <w:separator/>
      </w:r>
    </w:p>
  </w:endnote>
  <w:endnote w:type="continuationSeparator" w:id="0">
    <w:p w14:paraId="6446AD3C" w14:textId="77777777" w:rsidR="00504C50" w:rsidRDefault="00504C50" w:rsidP="005A1A40">
      <w:r>
        <w:continuationSeparator/>
      </w:r>
    </w:p>
  </w:endnote>
  <w:endnote w:type="continuationNotice" w:id="1">
    <w:p w14:paraId="308D9CD7" w14:textId="77777777" w:rsidR="00504C50" w:rsidRDefault="00504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64D4" w14:textId="77777777" w:rsidR="008C2F14" w:rsidRDefault="008C2F14" w:rsidP="00D03326">
    <w:pPr>
      <w:pStyle w:val="Footer"/>
      <w:framePr w:wrap="none" w:vAnchor="text" w:hAnchor="margin" w:xAlign="right" w:y="1"/>
      <w:rPr>
        <w:rStyle w:val="PageNumber"/>
      </w:rPr>
    </w:pPr>
  </w:p>
  <w:p w14:paraId="2B90D197" w14:textId="77777777" w:rsidR="008C2F14" w:rsidRDefault="008C2F14" w:rsidP="001E4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425E" w14:textId="77777777" w:rsidR="008C2F14" w:rsidRPr="00E54029" w:rsidRDefault="008C2F14" w:rsidP="000119D0">
    <w:pPr>
      <w:pStyle w:val="Footer"/>
      <w:framePr w:wrap="none" w:vAnchor="text" w:hAnchor="page" w:x="11334" w:y="-241"/>
      <w:rPr>
        <w:rStyle w:val="PageNumber"/>
        <w:color w:val="FFFFFF"/>
      </w:rPr>
    </w:pPr>
    <w:r>
      <w:rPr>
        <w:rStyle w:val="PageNumber"/>
        <w:noProof/>
        <w:color w:val="FFFFFF"/>
      </w:rPr>
      <w:t>3</w:t>
    </w:r>
  </w:p>
  <w:p w14:paraId="23E2F7ED" w14:textId="2E1A4B10" w:rsidR="008C2F14" w:rsidRDefault="00467AB9" w:rsidP="00014232">
    <w:pPr>
      <w:pStyle w:val="Footer"/>
      <w:tabs>
        <w:tab w:val="clear" w:pos="4680"/>
        <w:tab w:val="clear" w:pos="9360"/>
        <w:tab w:val="left" w:pos="1346"/>
      </w:tabs>
      <w:ind w:left="-1440" w:right="360"/>
    </w:pPr>
    <w:r w:rsidRPr="00F73DD2">
      <w:rPr>
        <w:noProof/>
      </w:rPr>
      <w:drawing>
        <wp:anchor distT="0" distB="0" distL="114300" distR="114300" simplePos="0" relativeHeight="251670533" behindDoc="0" locked="0" layoutInCell="1" allowOverlap="1" wp14:anchorId="46CA1747" wp14:editId="41BE75CF">
          <wp:simplePos x="0" y="0"/>
          <wp:positionH relativeFrom="page">
            <wp:align>left</wp:align>
          </wp:positionH>
          <wp:positionV relativeFrom="page">
            <wp:posOffset>7179945</wp:posOffset>
          </wp:positionV>
          <wp:extent cx="11620500" cy="702310"/>
          <wp:effectExtent l="0" t="0" r="0" b="2540"/>
          <wp:wrapNone/>
          <wp:docPr id="1527354447" name="Picture 1527354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1520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221" behindDoc="0" locked="0" layoutInCell="1" allowOverlap="1" wp14:anchorId="6FA3B20B" wp14:editId="459D75D8">
              <wp:simplePos x="0" y="0"/>
              <wp:positionH relativeFrom="margin">
                <wp:align>center</wp:align>
              </wp:positionH>
              <wp:positionV relativeFrom="paragraph">
                <wp:posOffset>-456565</wp:posOffset>
              </wp:positionV>
              <wp:extent cx="330835" cy="32766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8CAA1" w14:textId="4B5C9AA6" w:rsidR="009C507D" w:rsidRDefault="009C507D"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B2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5.95pt;width:26.05pt;height:25.8pt;z-index:25165722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" stroked="f">
              <v:textbox>
                <w:txbxContent>
                  <w:p w14:paraId="4E08CAA1" w14:textId="4B5C9AA6" w:rsidR="009C507D" w:rsidRDefault="009C507D"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C2F1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9BE1" w14:textId="7956D85C" w:rsidR="008C2F14" w:rsidRDefault="00467AB9">
    <w:pPr>
      <w:pStyle w:val="Footer"/>
      <w:rPr>
        <w:noProof/>
      </w:rPr>
    </w:pPr>
    <w:r w:rsidRPr="00F73DD2">
      <w:rPr>
        <w:noProof/>
      </w:rPr>
      <w:drawing>
        <wp:anchor distT="0" distB="0" distL="114300" distR="114300" simplePos="0" relativeHeight="251668485" behindDoc="0" locked="0" layoutInCell="1" allowOverlap="1" wp14:anchorId="735ED0D5" wp14:editId="13B72DC5">
          <wp:simplePos x="0" y="0"/>
          <wp:positionH relativeFrom="page">
            <wp:align>left</wp:align>
          </wp:positionH>
          <wp:positionV relativeFrom="page">
            <wp:posOffset>7220585</wp:posOffset>
          </wp:positionV>
          <wp:extent cx="11620500" cy="702310"/>
          <wp:effectExtent l="0" t="0" r="0" b="2540"/>
          <wp:wrapNone/>
          <wp:docPr id="13996152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1520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8C">
      <w:rPr>
        <w:noProof/>
      </w:rPr>
      <mc:AlternateContent>
        <mc:Choice Requires="wps">
          <w:drawing>
            <wp:anchor distT="45720" distB="45720" distL="114300" distR="114300" simplePos="0" relativeHeight="251657220" behindDoc="0" locked="0" layoutInCell="1" allowOverlap="1" wp14:anchorId="36E6C222" wp14:editId="6745970E">
              <wp:simplePos x="0" y="0"/>
              <wp:positionH relativeFrom="margin">
                <wp:align>center</wp:align>
              </wp:positionH>
              <wp:positionV relativeFrom="paragraph">
                <wp:posOffset>-108585</wp:posOffset>
              </wp:positionV>
              <wp:extent cx="367665" cy="3867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9EAC0" w14:textId="0B66E794" w:rsidR="00DC0879" w:rsidRDefault="00DC0879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6C2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8.55pt;width:28.95pt;height:30.45pt;z-index:2516572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" stroked="f">
              <v:textbox>
                <w:txbxContent>
                  <w:p w14:paraId="5979EAC0" w14:textId="0B66E794" w:rsidR="00DC0879" w:rsidRDefault="00DC0879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B86FCE7" w14:textId="55C1729D" w:rsidR="008C2F14" w:rsidRDefault="008C2F14">
    <w:pPr>
      <w:pStyle w:val="Footer"/>
      <w:rPr>
        <w:noProof/>
      </w:rPr>
    </w:pPr>
  </w:p>
  <w:p w14:paraId="24A0EEA1" w14:textId="10BB8E4C" w:rsidR="008C2F14" w:rsidRDefault="008C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F7A" w14:textId="77777777" w:rsidR="00504C50" w:rsidRDefault="00504C50" w:rsidP="005A1A40">
      <w:bookmarkStart w:id="0" w:name="_Hlk523055880"/>
      <w:bookmarkEnd w:id="0"/>
      <w:r>
        <w:separator/>
      </w:r>
    </w:p>
  </w:footnote>
  <w:footnote w:type="continuationSeparator" w:id="0">
    <w:p w14:paraId="3568B9E6" w14:textId="77777777" w:rsidR="00504C50" w:rsidRDefault="00504C50" w:rsidP="005A1A40">
      <w:r>
        <w:continuationSeparator/>
      </w:r>
    </w:p>
  </w:footnote>
  <w:footnote w:type="continuationNotice" w:id="1">
    <w:p w14:paraId="450A25EE" w14:textId="77777777" w:rsidR="00504C50" w:rsidRDefault="00504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4FDA" w14:textId="77777777" w:rsidR="008C2F14" w:rsidRDefault="008C2F14" w:rsidP="005A1A40">
    <w:pPr>
      <w:pStyle w:val="Header"/>
      <w:tabs>
        <w:tab w:val="clear" w:pos="9360"/>
      </w:tabs>
      <w:ind w:left="-1440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FD2F" w14:textId="11FB1D6E" w:rsidR="008C2F14" w:rsidRDefault="008137FC" w:rsidP="001859F6">
    <w:pPr>
      <w:pStyle w:val="Header"/>
      <w:tabs>
        <w:tab w:val="clear" w:pos="9360"/>
      </w:tabs>
      <w:ind w:left="-1440" w:right="-1440"/>
    </w:pPr>
    <w:r>
      <w:rPr>
        <w:noProof/>
      </w:rPr>
      <mc:AlternateContent>
        <mc:Choice Requires="wpg">
          <w:drawing>
            <wp:anchor distT="0" distB="0" distL="114300" distR="114300" simplePos="0" relativeHeight="251662341" behindDoc="1" locked="0" layoutInCell="1" allowOverlap="1" wp14:anchorId="69A4C852" wp14:editId="55ABBE2A">
              <wp:simplePos x="0" y="0"/>
              <wp:positionH relativeFrom="page">
                <wp:align>right</wp:align>
              </wp:positionH>
              <wp:positionV relativeFrom="paragraph">
                <wp:posOffset>-411</wp:posOffset>
              </wp:positionV>
              <wp:extent cx="12150291" cy="796290"/>
              <wp:effectExtent l="0" t="0" r="0" b="0"/>
              <wp:wrapNone/>
              <wp:docPr id="137497925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50291" cy="796290"/>
                        <a:chOff x="0" y="0"/>
                        <a:chExt cx="12150291" cy="796290"/>
                      </a:xfrm>
                    </wpg:grpSpPr>
                    <pic:pic xmlns:pic="http://schemas.openxmlformats.org/drawingml/2006/picture">
                      <pic:nvPicPr>
                        <pic:cNvPr id="2019603458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026"/>
                        <a:stretch/>
                      </pic:blipFill>
                      <pic:spPr bwMode="auto">
                        <a:xfrm>
                          <a:off x="0" y="0"/>
                          <a:ext cx="454025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6678151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7576" y="0"/>
                          <a:ext cx="7752715" cy="796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89E21A" id="Group 1" o:spid="_x0000_s1026" style="position:absolute;margin-left:905.5pt;margin-top:-.05pt;width:956.7pt;height:62.7pt;z-index:-251654139;mso-position-horizontal:right;mso-position-horizontal-relative:page" coordsize="121502,7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45402;height:7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">
                <v:imagedata r:id="rId2" o:title="" cropright="32785f"/>
              </v:shape>
              <v:shape id="Picture 2" o:spid="_x0000_s1028" type="#_x0000_t75" style="position:absolute;left:43975;width:77527;height:7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A75"/>
    <w:multiLevelType w:val="hybridMultilevel"/>
    <w:tmpl w:val="CDF6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4E0"/>
    <w:multiLevelType w:val="hybridMultilevel"/>
    <w:tmpl w:val="8CAC0826"/>
    <w:lvl w:ilvl="0" w:tplc="D6A06922">
      <w:start w:val="1"/>
      <w:numFmt w:val="bullet"/>
      <w:pStyle w:val="Bulletpoint-BlackText-ASTHO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7DC3DCA"/>
    <w:multiLevelType w:val="hybridMultilevel"/>
    <w:tmpl w:val="EAF42F6C"/>
    <w:lvl w:ilvl="0" w:tplc="762E6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27DE"/>
    <w:multiLevelType w:val="hybridMultilevel"/>
    <w:tmpl w:val="6E5E8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71A"/>
    <w:multiLevelType w:val="hybridMultilevel"/>
    <w:tmpl w:val="D514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43E9"/>
    <w:multiLevelType w:val="hybridMultilevel"/>
    <w:tmpl w:val="179044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A3816AA"/>
    <w:multiLevelType w:val="hybridMultilevel"/>
    <w:tmpl w:val="7412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66C21"/>
    <w:multiLevelType w:val="hybridMultilevel"/>
    <w:tmpl w:val="599E7BC4"/>
    <w:lvl w:ilvl="0" w:tplc="0D1E7546">
      <w:start w:val="5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20481EF1"/>
    <w:multiLevelType w:val="hybridMultilevel"/>
    <w:tmpl w:val="BCA482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1907"/>
    <w:multiLevelType w:val="hybridMultilevel"/>
    <w:tmpl w:val="B4C0BE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51E2643"/>
    <w:multiLevelType w:val="hybridMultilevel"/>
    <w:tmpl w:val="FF3AF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6A14"/>
    <w:multiLevelType w:val="hybridMultilevel"/>
    <w:tmpl w:val="9014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24E22"/>
    <w:multiLevelType w:val="hybridMultilevel"/>
    <w:tmpl w:val="4B789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3AB5"/>
    <w:multiLevelType w:val="hybridMultilevel"/>
    <w:tmpl w:val="B192E1C6"/>
    <w:lvl w:ilvl="0" w:tplc="0AF2354C">
      <w:start w:val="1"/>
      <w:numFmt w:val="decimal"/>
      <w:lvlText w:val="%1."/>
      <w:lvlJc w:val="left"/>
      <w:pPr>
        <w:ind w:left="718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61ABD"/>
    <w:multiLevelType w:val="hybridMultilevel"/>
    <w:tmpl w:val="31B40F12"/>
    <w:lvl w:ilvl="0" w:tplc="76F07B0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F400D"/>
    <w:multiLevelType w:val="hybridMultilevel"/>
    <w:tmpl w:val="D3889B54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7FB0FE6"/>
    <w:multiLevelType w:val="multilevel"/>
    <w:tmpl w:val="31946636"/>
    <w:lvl w:ilvl="0">
      <w:start w:val="1"/>
      <w:numFmt w:val="decimal"/>
      <w:pStyle w:val="NumberedList-BlackText-ASTHO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59E912A5"/>
    <w:multiLevelType w:val="hybridMultilevel"/>
    <w:tmpl w:val="12C6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107C1"/>
    <w:multiLevelType w:val="hybridMultilevel"/>
    <w:tmpl w:val="6368E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8492C"/>
    <w:multiLevelType w:val="multilevel"/>
    <w:tmpl w:val="D02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811671"/>
    <w:multiLevelType w:val="hybridMultilevel"/>
    <w:tmpl w:val="8FD2040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F33355E"/>
    <w:multiLevelType w:val="hybridMultilevel"/>
    <w:tmpl w:val="B192E1C6"/>
    <w:lvl w:ilvl="0" w:tplc="FFFFFFFF">
      <w:start w:val="1"/>
      <w:numFmt w:val="decimal"/>
      <w:lvlText w:val="%1."/>
      <w:lvlJc w:val="left"/>
      <w:pPr>
        <w:ind w:left="718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B45DF"/>
    <w:multiLevelType w:val="hybridMultilevel"/>
    <w:tmpl w:val="A3BE4068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152AD6"/>
    <w:multiLevelType w:val="hybridMultilevel"/>
    <w:tmpl w:val="65D8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97775"/>
    <w:multiLevelType w:val="hybridMultilevel"/>
    <w:tmpl w:val="159C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02416"/>
    <w:multiLevelType w:val="hybridMultilevel"/>
    <w:tmpl w:val="B192E1C6"/>
    <w:lvl w:ilvl="0" w:tplc="FFFFFFFF">
      <w:start w:val="1"/>
      <w:numFmt w:val="decimal"/>
      <w:lvlText w:val="%1."/>
      <w:lvlJc w:val="left"/>
      <w:pPr>
        <w:ind w:left="718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F1AAE"/>
    <w:multiLevelType w:val="multilevel"/>
    <w:tmpl w:val="866692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03704378">
    <w:abstractNumId w:val="1"/>
  </w:num>
  <w:num w:numId="2" w16cid:durableId="2025589311">
    <w:abstractNumId w:val="16"/>
  </w:num>
  <w:num w:numId="3" w16cid:durableId="1572078944">
    <w:abstractNumId w:val="10"/>
  </w:num>
  <w:num w:numId="4" w16cid:durableId="669677525">
    <w:abstractNumId w:val="14"/>
  </w:num>
  <w:num w:numId="5" w16cid:durableId="905653567">
    <w:abstractNumId w:val="7"/>
  </w:num>
  <w:num w:numId="6" w16cid:durableId="1787850002">
    <w:abstractNumId w:val="26"/>
  </w:num>
  <w:num w:numId="7" w16cid:durableId="327708422">
    <w:abstractNumId w:val="19"/>
  </w:num>
  <w:num w:numId="8" w16cid:durableId="540871249">
    <w:abstractNumId w:val="5"/>
  </w:num>
  <w:num w:numId="9" w16cid:durableId="978266899">
    <w:abstractNumId w:val="23"/>
  </w:num>
  <w:num w:numId="10" w16cid:durableId="673189847">
    <w:abstractNumId w:val="20"/>
  </w:num>
  <w:num w:numId="11" w16cid:durableId="2114132832">
    <w:abstractNumId w:val="17"/>
  </w:num>
  <w:num w:numId="12" w16cid:durableId="1935240886">
    <w:abstractNumId w:val="9"/>
  </w:num>
  <w:num w:numId="13" w16cid:durableId="1212424909">
    <w:abstractNumId w:val="0"/>
  </w:num>
  <w:num w:numId="14" w16cid:durableId="844394112">
    <w:abstractNumId w:val="11"/>
  </w:num>
  <w:num w:numId="15" w16cid:durableId="1313945674">
    <w:abstractNumId w:val="18"/>
  </w:num>
  <w:num w:numId="16" w16cid:durableId="227694186">
    <w:abstractNumId w:val="6"/>
  </w:num>
  <w:num w:numId="17" w16cid:durableId="1148091426">
    <w:abstractNumId w:val="4"/>
  </w:num>
  <w:num w:numId="18" w16cid:durableId="1592659811">
    <w:abstractNumId w:val="24"/>
  </w:num>
  <w:num w:numId="19" w16cid:durableId="1603731697">
    <w:abstractNumId w:val="8"/>
  </w:num>
  <w:num w:numId="20" w16cid:durableId="647323539">
    <w:abstractNumId w:val="15"/>
  </w:num>
  <w:num w:numId="21" w16cid:durableId="721363509">
    <w:abstractNumId w:val="12"/>
  </w:num>
  <w:num w:numId="22" w16cid:durableId="280695709">
    <w:abstractNumId w:val="22"/>
  </w:num>
  <w:num w:numId="23" w16cid:durableId="767427363">
    <w:abstractNumId w:val="3"/>
  </w:num>
  <w:num w:numId="24" w16cid:durableId="210583318">
    <w:abstractNumId w:val="13"/>
  </w:num>
  <w:num w:numId="25" w16cid:durableId="88430643">
    <w:abstractNumId w:val="25"/>
  </w:num>
  <w:num w:numId="26" w16cid:durableId="802582141">
    <w:abstractNumId w:val="21"/>
  </w:num>
  <w:num w:numId="27" w16cid:durableId="202381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0A"/>
    <w:rsid w:val="00006A61"/>
    <w:rsid w:val="0000776D"/>
    <w:rsid w:val="000119D0"/>
    <w:rsid w:val="00011E56"/>
    <w:rsid w:val="0001284A"/>
    <w:rsid w:val="00013851"/>
    <w:rsid w:val="00014232"/>
    <w:rsid w:val="0001435F"/>
    <w:rsid w:val="00015717"/>
    <w:rsid w:val="00016680"/>
    <w:rsid w:val="000179A1"/>
    <w:rsid w:val="00022A20"/>
    <w:rsid w:val="0002468B"/>
    <w:rsid w:val="000248D3"/>
    <w:rsid w:val="000276B9"/>
    <w:rsid w:val="00027F76"/>
    <w:rsid w:val="000309EC"/>
    <w:rsid w:val="000400CA"/>
    <w:rsid w:val="000419D4"/>
    <w:rsid w:val="00041D4A"/>
    <w:rsid w:val="0004519A"/>
    <w:rsid w:val="00045572"/>
    <w:rsid w:val="000524F4"/>
    <w:rsid w:val="00053016"/>
    <w:rsid w:val="00055476"/>
    <w:rsid w:val="00055E71"/>
    <w:rsid w:val="00056562"/>
    <w:rsid w:val="00056995"/>
    <w:rsid w:val="0005788D"/>
    <w:rsid w:val="00057931"/>
    <w:rsid w:val="000601D7"/>
    <w:rsid w:val="00060330"/>
    <w:rsid w:val="00060373"/>
    <w:rsid w:val="000614A9"/>
    <w:rsid w:val="00061900"/>
    <w:rsid w:val="00061E02"/>
    <w:rsid w:val="000644B1"/>
    <w:rsid w:val="0007048E"/>
    <w:rsid w:val="00073A04"/>
    <w:rsid w:val="00076E7C"/>
    <w:rsid w:val="00080584"/>
    <w:rsid w:val="00080DA9"/>
    <w:rsid w:val="0008127F"/>
    <w:rsid w:val="000832E0"/>
    <w:rsid w:val="00092079"/>
    <w:rsid w:val="00092522"/>
    <w:rsid w:val="00097082"/>
    <w:rsid w:val="000A20AA"/>
    <w:rsid w:val="000A5A07"/>
    <w:rsid w:val="000A5EC4"/>
    <w:rsid w:val="000B3754"/>
    <w:rsid w:val="000B4486"/>
    <w:rsid w:val="000B6676"/>
    <w:rsid w:val="000C14AC"/>
    <w:rsid w:val="000C205A"/>
    <w:rsid w:val="000C2A57"/>
    <w:rsid w:val="000C6524"/>
    <w:rsid w:val="000D5647"/>
    <w:rsid w:val="000D6198"/>
    <w:rsid w:val="000E30B5"/>
    <w:rsid w:val="000E31CF"/>
    <w:rsid w:val="000E5A06"/>
    <w:rsid w:val="000F04F9"/>
    <w:rsid w:val="000F64B8"/>
    <w:rsid w:val="000F7DA9"/>
    <w:rsid w:val="00101AD2"/>
    <w:rsid w:val="001033E8"/>
    <w:rsid w:val="00105B44"/>
    <w:rsid w:val="001063F5"/>
    <w:rsid w:val="001072F8"/>
    <w:rsid w:val="00114EBF"/>
    <w:rsid w:val="001201F5"/>
    <w:rsid w:val="0012167A"/>
    <w:rsid w:val="00121E2A"/>
    <w:rsid w:val="001221C6"/>
    <w:rsid w:val="0012474C"/>
    <w:rsid w:val="001313BF"/>
    <w:rsid w:val="001329DA"/>
    <w:rsid w:val="00133655"/>
    <w:rsid w:val="001352FA"/>
    <w:rsid w:val="00140806"/>
    <w:rsid w:val="00140EE9"/>
    <w:rsid w:val="00146D59"/>
    <w:rsid w:val="00147C9A"/>
    <w:rsid w:val="00150B11"/>
    <w:rsid w:val="001535F0"/>
    <w:rsid w:val="001539D8"/>
    <w:rsid w:val="001572B7"/>
    <w:rsid w:val="00157A3D"/>
    <w:rsid w:val="00161D84"/>
    <w:rsid w:val="00162E9E"/>
    <w:rsid w:val="00164571"/>
    <w:rsid w:val="0017241D"/>
    <w:rsid w:val="00177477"/>
    <w:rsid w:val="00180B10"/>
    <w:rsid w:val="00181D2C"/>
    <w:rsid w:val="00181D72"/>
    <w:rsid w:val="001859F6"/>
    <w:rsid w:val="001870B7"/>
    <w:rsid w:val="0018785C"/>
    <w:rsid w:val="001903C2"/>
    <w:rsid w:val="00193C95"/>
    <w:rsid w:val="00196322"/>
    <w:rsid w:val="00196E1E"/>
    <w:rsid w:val="001A58B1"/>
    <w:rsid w:val="001A6060"/>
    <w:rsid w:val="001A61C8"/>
    <w:rsid w:val="001A78B4"/>
    <w:rsid w:val="001A7E95"/>
    <w:rsid w:val="001B0A3C"/>
    <w:rsid w:val="001B2C4D"/>
    <w:rsid w:val="001C0885"/>
    <w:rsid w:val="001C1F6C"/>
    <w:rsid w:val="001C20C6"/>
    <w:rsid w:val="001C3DD2"/>
    <w:rsid w:val="001C41F3"/>
    <w:rsid w:val="001D1740"/>
    <w:rsid w:val="001D2AB6"/>
    <w:rsid w:val="001D2ACB"/>
    <w:rsid w:val="001D3053"/>
    <w:rsid w:val="001E0DE6"/>
    <w:rsid w:val="001E10E6"/>
    <w:rsid w:val="001E30AA"/>
    <w:rsid w:val="001E35DF"/>
    <w:rsid w:val="001E3897"/>
    <w:rsid w:val="001E39D4"/>
    <w:rsid w:val="001E4748"/>
    <w:rsid w:val="001F236A"/>
    <w:rsid w:val="001F55C7"/>
    <w:rsid w:val="001F65FE"/>
    <w:rsid w:val="001F7C16"/>
    <w:rsid w:val="00200A47"/>
    <w:rsid w:val="00203246"/>
    <w:rsid w:val="0020574A"/>
    <w:rsid w:val="002076E9"/>
    <w:rsid w:val="00210241"/>
    <w:rsid w:val="002102E6"/>
    <w:rsid w:val="0021049E"/>
    <w:rsid w:val="002118AA"/>
    <w:rsid w:val="00214931"/>
    <w:rsid w:val="00215908"/>
    <w:rsid w:val="00221CDD"/>
    <w:rsid w:val="00226B20"/>
    <w:rsid w:val="00232FEA"/>
    <w:rsid w:val="00234786"/>
    <w:rsid w:val="002414B2"/>
    <w:rsid w:val="002439D0"/>
    <w:rsid w:val="00244A84"/>
    <w:rsid w:val="00245F78"/>
    <w:rsid w:val="0024609D"/>
    <w:rsid w:val="002540E6"/>
    <w:rsid w:val="00256013"/>
    <w:rsid w:val="002619AE"/>
    <w:rsid w:val="00262532"/>
    <w:rsid w:val="00264B6B"/>
    <w:rsid w:val="00270F22"/>
    <w:rsid w:val="0027587F"/>
    <w:rsid w:val="002762F9"/>
    <w:rsid w:val="00277716"/>
    <w:rsid w:val="00277C5E"/>
    <w:rsid w:val="00281B34"/>
    <w:rsid w:val="00281CD0"/>
    <w:rsid w:val="00283465"/>
    <w:rsid w:val="00284900"/>
    <w:rsid w:val="00293FB6"/>
    <w:rsid w:val="00294BD5"/>
    <w:rsid w:val="00295263"/>
    <w:rsid w:val="00296D1C"/>
    <w:rsid w:val="002972F8"/>
    <w:rsid w:val="002A3BD9"/>
    <w:rsid w:val="002A41BC"/>
    <w:rsid w:val="002A5860"/>
    <w:rsid w:val="002B1D74"/>
    <w:rsid w:val="002B1F78"/>
    <w:rsid w:val="002B1FBA"/>
    <w:rsid w:val="002B2520"/>
    <w:rsid w:val="002B3C86"/>
    <w:rsid w:val="002B4192"/>
    <w:rsid w:val="002B5F4C"/>
    <w:rsid w:val="002B6A13"/>
    <w:rsid w:val="002C1BE7"/>
    <w:rsid w:val="002C42C5"/>
    <w:rsid w:val="002C5881"/>
    <w:rsid w:val="002D0129"/>
    <w:rsid w:val="002D0B53"/>
    <w:rsid w:val="002D42DB"/>
    <w:rsid w:val="002D5501"/>
    <w:rsid w:val="002D5F9C"/>
    <w:rsid w:val="002D6D6A"/>
    <w:rsid w:val="002D723B"/>
    <w:rsid w:val="002D745B"/>
    <w:rsid w:val="002E3609"/>
    <w:rsid w:val="002E482D"/>
    <w:rsid w:val="002E4DA0"/>
    <w:rsid w:val="002E518F"/>
    <w:rsid w:val="002F0054"/>
    <w:rsid w:val="002F086C"/>
    <w:rsid w:val="002F455C"/>
    <w:rsid w:val="002F5DBF"/>
    <w:rsid w:val="002F6D76"/>
    <w:rsid w:val="002F6F33"/>
    <w:rsid w:val="0030021C"/>
    <w:rsid w:val="00301681"/>
    <w:rsid w:val="003017D3"/>
    <w:rsid w:val="003030DD"/>
    <w:rsid w:val="00304226"/>
    <w:rsid w:val="00305EB4"/>
    <w:rsid w:val="003114EF"/>
    <w:rsid w:val="00311CF9"/>
    <w:rsid w:val="00320681"/>
    <w:rsid w:val="00320A32"/>
    <w:rsid w:val="0032182F"/>
    <w:rsid w:val="00322C80"/>
    <w:rsid w:val="00323CCB"/>
    <w:rsid w:val="00324BCF"/>
    <w:rsid w:val="0032543C"/>
    <w:rsid w:val="00326E00"/>
    <w:rsid w:val="00327504"/>
    <w:rsid w:val="0033195F"/>
    <w:rsid w:val="00333A37"/>
    <w:rsid w:val="00333CB2"/>
    <w:rsid w:val="003354F9"/>
    <w:rsid w:val="0033578C"/>
    <w:rsid w:val="00335B89"/>
    <w:rsid w:val="00341B34"/>
    <w:rsid w:val="003430FA"/>
    <w:rsid w:val="00343644"/>
    <w:rsid w:val="0034470A"/>
    <w:rsid w:val="00347B07"/>
    <w:rsid w:val="003515A6"/>
    <w:rsid w:val="003564AE"/>
    <w:rsid w:val="00356901"/>
    <w:rsid w:val="00357726"/>
    <w:rsid w:val="00366F72"/>
    <w:rsid w:val="00373CC4"/>
    <w:rsid w:val="00381E21"/>
    <w:rsid w:val="00383325"/>
    <w:rsid w:val="003837BD"/>
    <w:rsid w:val="00384BC6"/>
    <w:rsid w:val="00385230"/>
    <w:rsid w:val="00385509"/>
    <w:rsid w:val="00386ED4"/>
    <w:rsid w:val="00387385"/>
    <w:rsid w:val="0039158F"/>
    <w:rsid w:val="00392C5B"/>
    <w:rsid w:val="003958DC"/>
    <w:rsid w:val="0039758E"/>
    <w:rsid w:val="003A1BB4"/>
    <w:rsid w:val="003A1E24"/>
    <w:rsid w:val="003A22FD"/>
    <w:rsid w:val="003A3A65"/>
    <w:rsid w:val="003A401F"/>
    <w:rsid w:val="003A63BB"/>
    <w:rsid w:val="003A6CB7"/>
    <w:rsid w:val="003B0E9B"/>
    <w:rsid w:val="003B44E1"/>
    <w:rsid w:val="003B72EF"/>
    <w:rsid w:val="003B78CB"/>
    <w:rsid w:val="003C025D"/>
    <w:rsid w:val="003C08DB"/>
    <w:rsid w:val="003C1808"/>
    <w:rsid w:val="003C2557"/>
    <w:rsid w:val="003C3372"/>
    <w:rsid w:val="003C42C8"/>
    <w:rsid w:val="003C52B2"/>
    <w:rsid w:val="003C56A7"/>
    <w:rsid w:val="003C60A8"/>
    <w:rsid w:val="003D4F89"/>
    <w:rsid w:val="003E2B38"/>
    <w:rsid w:val="003E5E1B"/>
    <w:rsid w:val="003F010A"/>
    <w:rsid w:val="003F5448"/>
    <w:rsid w:val="003F625A"/>
    <w:rsid w:val="0040025A"/>
    <w:rsid w:val="004056C2"/>
    <w:rsid w:val="00405EA5"/>
    <w:rsid w:val="004066C7"/>
    <w:rsid w:val="00407B05"/>
    <w:rsid w:val="0041394F"/>
    <w:rsid w:val="00413E38"/>
    <w:rsid w:val="00414333"/>
    <w:rsid w:val="0041583B"/>
    <w:rsid w:val="00415FE2"/>
    <w:rsid w:val="00416ACF"/>
    <w:rsid w:val="00422518"/>
    <w:rsid w:val="00425863"/>
    <w:rsid w:val="00430573"/>
    <w:rsid w:val="0043067E"/>
    <w:rsid w:val="004317F8"/>
    <w:rsid w:val="004364EE"/>
    <w:rsid w:val="00442E74"/>
    <w:rsid w:val="00444AA3"/>
    <w:rsid w:val="00444FAC"/>
    <w:rsid w:val="004475D2"/>
    <w:rsid w:val="004504DB"/>
    <w:rsid w:val="00452D8B"/>
    <w:rsid w:val="004568D0"/>
    <w:rsid w:val="00457196"/>
    <w:rsid w:val="00457E78"/>
    <w:rsid w:val="00462BBE"/>
    <w:rsid w:val="00463139"/>
    <w:rsid w:val="0046533E"/>
    <w:rsid w:val="00467AB9"/>
    <w:rsid w:val="004714EF"/>
    <w:rsid w:val="0047172D"/>
    <w:rsid w:val="00472801"/>
    <w:rsid w:val="004728D0"/>
    <w:rsid w:val="00473754"/>
    <w:rsid w:val="004760E3"/>
    <w:rsid w:val="0047620F"/>
    <w:rsid w:val="00476DF1"/>
    <w:rsid w:val="00477C47"/>
    <w:rsid w:val="00480E7B"/>
    <w:rsid w:val="004912FE"/>
    <w:rsid w:val="004918C9"/>
    <w:rsid w:val="00492620"/>
    <w:rsid w:val="00493627"/>
    <w:rsid w:val="00494D9E"/>
    <w:rsid w:val="00497ACC"/>
    <w:rsid w:val="004A075E"/>
    <w:rsid w:val="004A1AB9"/>
    <w:rsid w:val="004A1D46"/>
    <w:rsid w:val="004A4EAD"/>
    <w:rsid w:val="004A5F60"/>
    <w:rsid w:val="004A61B3"/>
    <w:rsid w:val="004A7386"/>
    <w:rsid w:val="004A74C7"/>
    <w:rsid w:val="004B2001"/>
    <w:rsid w:val="004B4A68"/>
    <w:rsid w:val="004C044F"/>
    <w:rsid w:val="004C20B9"/>
    <w:rsid w:val="004C2469"/>
    <w:rsid w:val="004C4C05"/>
    <w:rsid w:val="004C55F8"/>
    <w:rsid w:val="004C5E54"/>
    <w:rsid w:val="004C6740"/>
    <w:rsid w:val="004C7D8E"/>
    <w:rsid w:val="004D4C07"/>
    <w:rsid w:val="004E06E1"/>
    <w:rsid w:val="004E1C5B"/>
    <w:rsid w:val="004E7B52"/>
    <w:rsid w:val="004F0633"/>
    <w:rsid w:val="004F1D98"/>
    <w:rsid w:val="004F41C8"/>
    <w:rsid w:val="004F4832"/>
    <w:rsid w:val="004F64CA"/>
    <w:rsid w:val="005034DA"/>
    <w:rsid w:val="00504C50"/>
    <w:rsid w:val="0050748E"/>
    <w:rsid w:val="005102C2"/>
    <w:rsid w:val="00510BCF"/>
    <w:rsid w:val="005130F6"/>
    <w:rsid w:val="00515697"/>
    <w:rsid w:val="0052084C"/>
    <w:rsid w:val="00524590"/>
    <w:rsid w:val="005245A0"/>
    <w:rsid w:val="00525179"/>
    <w:rsid w:val="00525368"/>
    <w:rsid w:val="005269A2"/>
    <w:rsid w:val="00526A1B"/>
    <w:rsid w:val="00532A5D"/>
    <w:rsid w:val="0053384B"/>
    <w:rsid w:val="00533EE6"/>
    <w:rsid w:val="00535FF8"/>
    <w:rsid w:val="00540434"/>
    <w:rsid w:val="00541443"/>
    <w:rsid w:val="00542EF4"/>
    <w:rsid w:val="005431E8"/>
    <w:rsid w:val="0055195E"/>
    <w:rsid w:val="00551D1E"/>
    <w:rsid w:val="00552546"/>
    <w:rsid w:val="0055401C"/>
    <w:rsid w:val="00554BC1"/>
    <w:rsid w:val="00555ECE"/>
    <w:rsid w:val="00557268"/>
    <w:rsid w:val="00560602"/>
    <w:rsid w:val="00560B69"/>
    <w:rsid w:val="005626C2"/>
    <w:rsid w:val="00562861"/>
    <w:rsid w:val="0056447A"/>
    <w:rsid w:val="00566265"/>
    <w:rsid w:val="00571F95"/>
    <w:rsid w:val="00573C4E"/>
    <w:rsid w:val="00574374"/>
    <w:rsid w:val="005769FF"/>
    <w:rsid w:val="00585CEA"/>
    <w:rsid w:val="00587A80"/>
    <w:rsid w:val="005915B1"/>
    <w:rsid w:val="00591847"/>
    <w:rsid w:val="00591EF7"/>
    <w:rsid w:val="00593AC8"/>
    <w:rsid w:val="005A09BC"/>
    <w:rsid w:val="005A1A40"/>
    <w:rsid w:val="005A2FD8"/>
    <w:rsid w:val="005A3634"/>
    <w:rsid w:val="005A615B"/>
    <w:rsid w:val="005A733D"/>
    <w:rsid w:val="005A7548"/>
    <w:rsid w:val="005B1B03"/>
    <w:rsid w:val="005B3203"/>
    <w:rsid w:val="005B3605"/>
    <w:rsid w:val="005B5341"/>
    <w:rsid w:val="005B5AD0"/>
    <w:rsid w:val="005B6256"/>
    <w:rsid w:val="005B7D3E"/>
    <w:rsid w:val="005C0310"/>
    <w:rsid w:val="005C06BB"/>
    <w:rsid w:val="005C5704"/>
    <w:rsid w:val="005C5A3A"/>
    <w:rsid w:val="005C6AA6"/>
    <w:rsid w:val="005C75E8"/>
    <w:rsid w:val="005D02BD"/>
    <w:rsid w:val="005D0F58"/>
    <w:rsid w:val="005D2E5C"/>
    <w:rsid w:val="005D479B"/>
    <w:rsid w:val="005D6D07"/>
    <w:rsid w:val="005D71C0"/>
    <w:rsid w:val="005E1181"/>
    <w:rsid w:val="005E19EA"/>
    <w:rsid w:val="005E1CB1"/>
    <w:rsid w:val="005E30ED"/>
    <w:rsid w:val="005E6072"/>
    <w:rsid w:val="005F2278"/>
    <w:rsid w:val="005F2B00"/>
    <w:rsid w:val="005F3098"/>
    <w:rsid w:val="005F481B"/>
    <w:rsid w:val="005F601F"/>
    <w:rsid w:val="005F6EDE"/>
    <w:rsid w:val="00602F59"/>
    <w:rsid w:val="00604E4B"/>
    <w:rsid w:val="00606D0F"/>
    <w:rsid w:val="006077A0"/>
    <w:rsid w:val="00612FBA"/>
    <w:rsid w:val="006206AF"/>
    <w:rsid w:val="006210DC"/>
    <w:rsid w:val="00623197"/>
    <w:rsid w:val="006252C7"/>
    <w:rsid w:val="00625E24"/>
    <w:rsid w:val="006355D2"/>
    <w:rsid w:val="00636539"/>
    <w:rsid w:val="00636AE0"/>
    <w:rsid w:val="00641750"/>
    <w:rsid w:val="00641981"/>
    <w:rsid w:val="006434F3"/>
    <w:rsid w:val="006445AC"/>
    <w:rsid w:val="00656800"/>
    <w:rsid w:val="00662ED1"/>
    <w:rsid w:val="00662F5B"/>
    <w:rsid w:val="00663CDA"/>
    <w:rsid w:val="00664095"/>
    <w:rsid w:val="00665E55"/>
    <w:rsid w:val="00666D8D"/>
    <w:rsid w:val="006705E1"/>
    <w:rsid w:val="00672D78"/>
    <w:rsid w:val="006743AE"/>
    <w:rsid w:val="00674887"/>
    <w:rsid w:val="00675005"/>
    <w:rsid w:val="00680076"/>
    <w:rsid w:val="0068106A"/>
    <w:rsid w:val="0068120C"/>
    <w:rsid w:val="0068155B"/>
    <w:rsid w:val="0068398E"/>
    <w:rsid w:val="0068473F"/>
    <w:rsid w:val="00685720"/>
    <w:rsid w:val="0068637F"/>
    <w:rsid w:val="00686417"/>
    <w:rsid w:val="00693B4A"/>
    <w:rsid w:val="00695351"/>
    <w:rsid w:val="006957C4"/>
    <w:rsid w:val="00696A04"/>
    <w:rsid w:val="00697B6A"/>
    <w:rsid w:val="006A0B5A"/>
    <w:rsid w:val="006A253A"/>
    <w:rsid w:val="006A5AE7"/>
    <w:rsid w:val="006A5BCE"/>
    <w:rsid w:val="006A6273"/>
    <w:rsid w:val="006A7937"/>
    <w:rsid w:val="006B230F"/>
    <w:rsid w:val="006B2378"/>
    <w:rsid w:val="006B2EA2"/>
    <w:rsid w:val="006B5F66"/>
    <w:rsid w:val="006C0C2D"/>
    <w:rsid w:val="006C33CC"/>
    <w:rsid w:val="006C5771"/>
    <w:rsid w:val="006C7B2B"/>
    <w:rsid w:val="006D2B4D"/>
    <w:rsid w:val="006D2B5F"/>
    <w:rsid w:val="006D5B4B"/>
    <w:rsid w:val="006E04A9"/>
    <w:rsid w:val="006E7F31"/>
    <w:rsid w:val="006F1DC1"/>
    <w:rsid w:val="006F3D2C"/>
    <w:rsid w:val="006F46CC"/>
    <w:rsid w:val="006F4850"/>
    <w:rsid w:val="006F52CB"/>
    <w:rsid w:val="006F6F72"/>
    <w:rsid w:val="00700B42"/>
    <w:rsid w:val="00702B27"/>
    <w:rsid w:val="00705344"/>
    <w:rsid w:val="00705443"/>
    <w:rsid w:val="00714536"/>
    <w:rsid w:val="00714C6A"/>
    <w:rsid w:val="00715B16"/>
    <w:rsid w:val="00715E1A"/>
    <w:rsid w:val="00716073"/>
    <w:rsid w:val="00720CBA"/>
    <w:rsid w:val="0072170A"/>
    <w:rsid w:val="007219B7"/>
    <w:rsid w:val="007231A7"/>
    <w:rsid w:val="007240B4"/>
    <w:rsid w:val="00727701"/>
    <w:rsid w:val="0073116C"/>
    <w:rsid w:val="007331A3"/>
    <w:rsid w:val="00735215"/>
    <w:rsid w:val="007358E2"/>
    <w:rsid w:val="00737A2E"/>
    <w:rsid w:val="00744DB9"/>
    <w:rsid w:val="00744F13"/>
    <w:rsid w:val="00746C97"/>
    <w:rsid w:val="007506CD"/>
    <w:rsid w:val="007517E0"/>
    <w:rsid w:val="0075324F"/>
    <w:rsid w:val="007533BE"/>
    <w:rsid w:val="007550D7"/>
    <w:rsid w:val="00755FB1"/>
    <w:rsid w:val="00756740"/>
    <w:rsid w:val="007622C6"/>
    <w:rsid w:val="00763171"/>
    <w:rsid w:val="00763C8E"/>
    <w:rsid w:val="00765AF3"/>
    <w:rsid w:val="00767665"/>
    <w:rsid w:val="00767A65"/>
    <w:rsid w:val="0077009F"/>
    <w:rsid w:val="007748E1"/>
    <w:rsid w:val="00776D75"/>
    <w:rsid w:val="00777DBF"/>
    <w:rsid w:val="00786B47"/>
    <w:rsid w:val="00791D93"/>
    <w:rsid w:val="0079413D"/>
    <w:rsid w:val="00795B5A"/>
    <w:rsid w:val="00795D93"/>
    <w:rsid w:val="007966E8"/>
    <w:rsid w:val="007A0FE8"/>
    <w:rsid w:val="007A1536"/>
    <w:rsid w:val="007A1677"/>
    <w:rsid w:val="007A2703"/>
    <w:rsid w:val="007A7FF9"/>
    <w:rsid w:val="007B0ECA"/>
    <w:rsid w:val="007B1405"/>
    <w:rsid w:val="007B27F6"/>
    <w:rsid w:val="007B2B99"/>
    <w:rsid w:val="007B4A0A"/>
    <w:rsid w:val="007C039F"/>
    <w:rsid w:val="007C0B89"/>
    <w:rsid w:val="007C0BD7"/>
    <w:rsid w:val="007C168C"/>
    <w:rsid w:val="007C3134"/>
    <w:rsid w:val="007C4A9A"/>
    <w:rsid w:val="007C5950"/>
    <w:rsid w:val="007C60E5"/>
    <w:rsid w:val="007C6B00"/>
    <w:rsid w:val="007C7826"/>
    <w:rsid w:val="007C7AF2"/>
    <w:rsid w:val="007D5724"/>
    <w:rsid w:val="007E0FA8"/>
    <w:rsid w:val="007E148F"/>
    <w:rsid w:val="007E4545"/>
    <w:rsid w:val="007E7291"/>
    <w:rsid w:val="007F0D34"/>
    <w:rsid w:val="007F2386"/>
    <w:rsid w:val="007F3DC4"/>
    <w:rsid w:val="007F50B7"/>
    <w:rsid w:val="00802605"/>
    <w:rsid w:val="00802FC8"/>
    <w:rsid w:val="00803AAC"/>
    <w:rsid w:val="00804786"/>
    <w:rsid w:val="008137FC"/>
    <w:rsid w:val="0081555F"/>
    <w:rsid w:val="00820785"/>
    <w:rsid w:val="00820993"/>
    <w:rsid w:val="00821C7C"/>
    <w:rsid w:val="00821CA2"/>
    <w:rsid w:val="008244BC"/>
    <w:rsid w:val="00824F7D"/>
    <w:rsid w:val="008278F6"/>
    <w:rsid w:val="008300BD"/>
    <w:rsid w:val="0083559A"/>
    <w:rsid w:val="00835D31"/>
    <w:rsid w:val="00837771"/>
    <w:rsid w:val="0084289F"/>
    <w:rsid w:val="008446E9"/>
    <w:rsid w:val="00844EA5"/>
    <w:rsid w:val="00845944"/>
    <w:rsid w:val="00847610"/>
    <w:rsid w:val="008513C8"/>
    <w:rsid w:val="00852ADD"/>
    <w:rsid w:val="00861BD1"/>
    <w:rsid w:val="008621AA"/>
    <w:rsid w:val="00865A6D"/>
    <w:rsid w:val="00866B34"/>
    <w:rsid w:val="00874142"/>
    <w:rsid w:val="008747E5"/>
    <w:rsid w:val="008749CB"/>
    <w:rsid w:val="00875863"/>
    <w:rsid w:val="008829D6"/>
    <w:rsid w:val="00882AE6"/>
    <w:rsid w:val="008830F9"/>
    <w:rsid w:val="00883730"/>
    <w:rsid w:val="00886D9A"/>
    <w:rsid w:val="0089186B"/>
    <w:rsid w:val="00893ACE"/>
    <w:rsid w:val="008A1E0B"/>
    <w:rsid w:val="008A3821"/>
    <w:rsid w:val="008A3CEE"/>
    <w:rsid w:val="008A5B9F"/>
    <w:rsid w:val="008A7B93"/>
    <w:rsid w:val="008B06BE"/>
    <w:rsid w:val="008B28F6"/>
    <w:rsid w:val="008B2E22"/>
    <w:rsid w:val="008B53FC"/>
    <w:rsid w:val="008B742E"/>
    <w:rsid w:val="008C023E"/>
    <w:rsid w:val="008C2410"/>
    <w:rsid w:val="008C27EC"/>
    <w:rsid w:val="008C2DE6"/>
    <w:rsid w:val="008C2F14"/>
    <w:rsid w:val="008C7749"/>
    <w:rsid w:val="008D160E"/>
    <w:rsid w:val="008D5078"/>
    <w:rsid w:val="008D5506"/>
    <w:rsid w:val="008E2482"/>
    <w:rsid w:val="008E3459"/>
    <w:rsid w:val="008E3EA0"/>
    <w:rsid w:val="008E3FB5"/>
    <w:rsid w:val="008E55EF"/>
    <w:rsid w:val="008E5610"/>
    <w:rsid w:val="008E5671"/>
    <w:rsid w:val="008E6059"/>
    <w:rsid w:val="008E628D"/>
    <w:rsid w:val="008E6F02"/>
    <w:rsid w:val="008E704F"/>
    <w:rsid w:val="008E76FF"/>
    <w:rsid w:val="008E7A28"/>
    <w:rsid w:val="008E7CBC"/>
    <w:rsid w:val="008F08C4"/>
    <w:rsid w:val="008F09F4"/>
    <w:rsid w:val="008F2B30"/>
    <w:rsid w:val="008F30A7"/>
    <w:rsid w:val="008F42AA"/>
    <w:rsid w:val="00903E9D"/>
    <w:rsid w:val="00903F71"/>
    <w:rsid w:val="009073C2"/>
    <w:rsid w:val="00913CAC"/>
    <w:rsid w:val="0091462E"/>
    <w:rsid w:val="00916518"/>
    <w:rsid w:val="00921FA9"/>
    <w:rsid w:val="009244DD"/>
    <w:rsid w:val="0092524F"/>
    <w:rsid w:val="00925F85"/>
    <w:rsid w:val="00926AF0"/>
    <w:rsid w:val="00926D7C"/>
    <w:rsid w:val="00927E23"/>
    <w:rsid w:val="00931438"/>
    <w:rsid w:val="00932BE3"/>
    <w:rsid w:val="00933E7C"/>
    <w:rsid w:val="00934326"/>
    <w:rsid w:val="00936EA3"/>
    <w:rsid w:val="00936ED3"/>
    <w:rsid w:val="00937726"/>
    <w:rsid w:val="0094230B"/>
    <w:rsid w:val="00944BE9"/>
    <w:rsid w:val="00947D42"/>
    <w:rsid w:val="0095077E"/>
    <w:rsid w:val="00952543"/>
    <w:rsid w:val="00954142"/>
    <w:rsid w:val="009549EE"/>
    <w:rsid w:val="00954F7F"/>
    <w:rsid w:val="00955F3E"/>
    <w:rsid w:val="009565FB"/>
    <w:rsid w:val="0095792E"/>
    <w:rsid w:val="00960EF5"/>
    <w:rsid w:val="00962622"/>
    <w:rsid w:val="00962A00"/>
    <w:rsid w:val="00963BC5"/>
    <w:rsid w:val="00975068"/>
    <w:rsid w:val="009803DA"/>
    <w:rsid w:val="00981D0B"/>
    <w:rsid w:val="00984D64"/>
    <w:rsid w:val="009872AE"/>
    <w:rsid w:val="00990E9A"/>
    <w:rsid w:val="00991AB1"/>
    <w:rsid w:val="00991F86"/>
    <w:rsid w:val="00992034"/>
    <w:rsid w:val="0099656D"/>
    <w:rsid w:val="00997CBD"/>
    <w:rsid w:val="009A2150"/>
    <w:rsid w:val="009A27E5"/>
    <w:rsid w:val="009A4038"/>
    <w:rsid w:val="009A521A"/>
    <w:rsid w:val="009A72A0"/>
    <w:rsid w:val="009A73C9"/>
    <w:rsid w:val="009C4561"/>
    <w:rsid w:val="009C507D"/>
    <w:rsid w:val="009C55FD"/>
    <w:rsid w:val="009C5AE4"/>
    <w:rsid w:val="009D237D"/>
    <w:rsid w:val="009D46DA"/>
    <w:rsid w:val="009D4A73"/>
    <w:rsid w:val="009D4C91"/>
    <w:rsid w:val="009D6D58"/>
    <w:rsid w:val="009E3A86"/>
    <w:rsid w:val="009E4085"/>
    <w:rsid w:val="009E7C74"/>
    <w:rsid w:val="009F04D6"/>
    <w:rsid w:val="009F74C4"/>
    <w:rsid w:val="009F783B"/>
    <w:rsid w:val="00A029E1"/>
    <w:rsid w:val="00A02C5C"/>
    <w:rsid w:val="00A030ED"/>
    <w:rsid w:val="00A03FE3"/>
    <w:rsid w:val="00A10186"/>
    <w:rsid w:val="00A11760"/>
    <w:rsid w:val="00A12EAB"/>
    <w:rsid w:val="00A15313"/>
    <w:rsid w:val="00A16683"/>
    <w:rsid w:val="00A20DBD"/>
    <w:rsid w:val="00A31E7B"/>
    <w:rsid w:val="00A32D2E"/>
    <w:rsid w:val="00A36EB2"/>
    <w:rsid w:val="00A36FE9"/>
    <w:rsid w:val="00A37672"/>
    <w:rsid w:val="00A37BC2"/>
    <w:rsid w:val="00A42D78"/>
    <w:rsid w:val="00A435A4"/>
    <w:rsid w:val="00A44C33"/>
    <w:rsid w:val="00A45EDE"/>
    <w:rsid w:val="00A46B71"/>
    <w:rsid w:val="00A52483"/>
    <w:rsid w:val="00A52CA1"/>
    <w:rsid w:val="00A532DC"/>
    <w:rsid w:val="00A55335"/>
    <w:rsid w:val="00A6379B"/>
    <w:rsid w:val="00A65BC1"/>
    <w:rsid w:val="00A65BDA"/>
    <w:rsid w:val="00A66A7F"/>
    <w:rsid w:val="00A71269"/>
    <w:rsid w:val="00A730F5"/>
    <w:rsid w:val="00A7526E"/>
    <w:rsid w:val="00A7770D"/>
    <w:rsid w:val="00A80313"/>
    <w:rsid w:val="00A80F82"/>
    <w:rsid w:val="00A81BA4"/>
    <w:rsid w:val="00A83546"/>
    <w:rsid w:val="00A83AA7"/>
    <w:rsid w:val="00A861BF"/>
    <w:rsid w:val="00A87ADD"/>
    <w:rsid w:val="00A91427"/>
    <w:rsid w:val="00A93FFB"/>
    <w:rsid w:val="00A95630"/>
    <w:rsid w:val="00A97CDF"/>
    <w:rsid w:val="00AA0E5E"/>
    <w:rsid w:val="00AA5F2C"/>
    <w:rsid w:val="00AA6206"/>
    <w:rsid w:val="00AA7B75"/>
    <w:rsid w:val="00AB02CF"/>
    <w:rsid w:val="00AB0784"/>
    <w:rsid w:val="00AB0B63"/>
    <w:rsid w:val="00AB0BD5"/>
    <w:rsid w:val="00AB5869"/>
    <w:rsid w:val="00AB7CF2"/>
    <w:rsid w:val="00AC187F"/>
    <w:rsid w:val="00AC1B69"/>
    <w:rsid w:val="00AC1EF9"/>
    <w:rsid w:val="00AC3695"/>
    <w:rsid w:val="00AD1210"/>
    <w:rsid w:val="00AD2D17"/>
    <w:rsid w:val="00AD32ED"/>
    <w:rsid w:val="00AD4EED"/>
    <w:rsid w:val="00AE19B7"/>
    <w:rsid w:val="00AE3B3A"/>
    <w:rsid w:val="00AE5AF0"/>
    <w:rsid w:val="00AE6917"/>
    <w:rsid w:val="00AE715B"/>
    <w:rsid w:val="00AE7C67"/>
    <w:rsid w:val="00AF037F"/>
    <w:rsid w:val="00AF117B"/>
    <w:rsid w:val="00AF4A9B"/>
    <w:rsid w:val="00AF4E49"/>
    <w:rsid w:val="00AF6A46"/>
    <w:rsid w:val="00AF6FE4"/>
    <w:rsid w:val="00B01198"/>
    <w:rsid w:val="00B0259C"/>
    <w:rsid w:val="00B0506A"/>
    <w:rsid w:val="00B062F9"/>
    <w:rsid w:val="00B11A1A"/>
    <w:rsid w:val="00B12378"/>
    <w:rsid w:val="00B12C7D"/>
    <w:rsid w:val="00B14504"/>
    <w:rsid w:val="00B15B30"/>
    <w:rsid w:val="00B16501"/>
    <w:rsid w:val="00B20775"/>
    <w:rsid w:val="00B21EC5"/>
    <w:rsid w:val="00B21ECF"/>
    <w:rsid w:val="00B21FA5"/>
    <w:rsid w:val="00B2412A"/>
    <w:rsid w:val="00B3131D"/>
    <w:rsid w:val="00B35AEF"/>
    <w:rsid w:val="00B36A86"/>
    <w:rsid w:val="00B36B07"/>
    <w:rsid w:val="00B3749E"/>
    <w:rsid w:val="00B379DC"/>
    <w:rsid w:val="00B41A45"/>
    <w:rsid w:val="00B421EF"/>
    <w:rsid w:val="00B42F71"/>
    <w:rsid w:val="00B4732B"/>
    <w:rsid w:val="00B503F5"/>
    <w:rsid w:val="00B50774"/>
    <w:rsid w:val="00B51021"/>
    <w:rsid w:val="00B527DA"/>
    <w:rsid w:val="00B5678E"/>
    <w:rsid w:val="00B56924"/>
    <w:rsid w:val="00B6208C"/>
    <w:rsid w:val="00B62D77"/>
    <w:rsid w:val="00B62D7A"/>
    <w:rsid w:val="00B63A00"/>
    <w:rsid w:val="00B63FF6"/>
    <w:rsid w:val="00B657A7"/>
    <w:rsid w:val="00B665B6"/>
    <w:rsid w:val="00B707D6"/>
    <w:rsid w:val="00B709C8"/>
    <w:rsid w:val="00B72BDF"/>
    <w:rsid w:val="00B74656"/>
    <w:rsid w:val="00B756F5"/>
    <w:rsid w:val="00B80FFD"/>
    <w:rsid w:val="00B83466"/>
    <w:rsid w:val="00B85872"/>
    <w:rsid w:val="00B85FB3"/>
    <w:rsid w:val="00B87A24"/>
    <w:rsid w:val="00B901FA"/>
    <w:rsid w:val="00B92090"/>
    <w:rsid w:val="00B94806"/>
    <w:rsid w:val="00BA0C8E"/>
    <w:rsid w:val="00BA771C"/>
    <w:rsid w:val="00BB0A4E"/>
    <w:rsid w:val="00BB0C86"/>
    <w:rsid w:val="00BB15D0"/>
    <w:rsid w:val="00BB467A"/>
    <w:rsid w:val="00BB53FB"/>
    <w:rsid w:val="00BB5AF0"/>
    <w:rsid w:val="00BC3BD1"/>
    <w:rsid w:val="00BD1283"/>
    <w:rsid w:val="00BD30D8"/>
    <w:rsid w:val="00BD492F"/>
    <w:rsid w:val="00BD6638"/>
    <w:rsid w:val="00BD6EAC"/>
    <w:rsid w:val="00BE1A24"/>
    <w:rsid w:val="00BE1A3A"/>
    <w:rsid w:val="00BE1B43"/>
    <w:rsid w:val="00BE2C85"/>
    <w:rsid w:val="00BE7528"/>
    <w:rsid w:val="00BF1181"/>
    <w:rsid w:val="00BF1D79"/>
    <w:rsid w:val="00BF3EA5"/>
    <w:rsid w:val="00BF6CFF"/>
    <w:rsid w:val="00C06E38"/>
    <w:rsid w:val="00C07025"/>
    <w:rsid w:val="00C12801"/>
    <w:rsid w:val="00C13515"/>
    <w:rsid w:val="00C13AFA"/>
    <w:rsid w:val="00C13CF1"/>
    <w:rsid w:val="00C15F60"/>
    <w:rsid w:val="00C16C5F"/>
    <w:rsid w:val="00C17766"/>
    <w:rsid w:val="00C215F5"/>
    <w:rsid w:val="00C217A7"/>
    <w:rsid w:val="00C220CE"/>
    <w:rsid w:val="00C226FB"/>
    <w:rsid w:val="00C22909"/>
    <w:rsid w:val="00C25400"/>
    <w:rsid w:val="00C26D6C"/>
    <w:rsid w:val="00C27DBB"/>
    <w:rsid w:val="00C32AB0"/>
    <w:rsid w:val="00C34842"/>
    <w:rsid w:val="00C42B65"/>
    <w:rsid w:val="00C436FF"/>
    <w:rsid w:val="00C45FE4"/>
    <w:rsid w:val="00C46FA2"/>
    <w:rsid w:val="00C50256"/>
    <w:rsid w:val="00C530DE"/>
    <w:rsid w:val="00C53CC5"/>
    <w:rsid w:val="00C54A5B"/>
    <w:rsid w:val="00C64CFB"/>
    <w:rsid w:val="00C64D99"/>
    <w:rsid w:val="00C656B7"/>
    <w:rsid w:val="00C6675A"/>
    <w:rsid w:val="00C7026C"/>
    <w:rsid w:val="00C72667"/>
    <w:rsid w:val="00C74C8A"/>
    <w:rsid w:val="00C76156"/>
    <w:rsid w:val="00C77CB3"/>
    <w:rsid w:val="00C82C3E"/>
    <w:rsid w:val="00C83B1D"/>
    <w:rsid w:val="00C8473A"/>
    <w:rsid w:val="00C84887"/>
    <w:rsid w:val="00C87066"/>
    <w:rsid w:val="00C87393"/>
    <w:rsid w:val="00C90BEF"/>
    <w:rsid w:val="00C929E4"/>
    <w:rsid w:val="00C94C47"/>
    <w:rsid w:val="00C971FD"/>
    <w:rsid w:val="00C97741"/>
    <w:rsid w:val="00C978F0"/>
    <w:rsid w:val="00CA1F54"/>
    <w:rsid w:val="00CA4A4C"/>
    <w:rsid w:val="00CB146C"/>
    <w:rsid w:val="00CC0251"/>
    <w:rsid w:val="00CC1C65"/>
    <w:rsid w:val="00CC2997"/>
    <w:rsid w:val="00CC6612"/>
    <w:rsid w:val="00CC6F57"/>
    <w:rsid w:val="00CC755E"/>
    <w:rsid w:val="00CD0D22"/>
    <w:rsid w:val="00CD1285"/>
    <w:rsid w:val="00CD1BF3"/>
    <w:rsid w:val="00CD4D39"/>
    <w:rsid w:val="00CD69DC"/>
    <w:rsid w:val="00CD6A87"/>
    <w:rsid w:val="00CD7EC4"/>
    <w:rsid w:val="00CE1F12"/>
    <w:rsid w:val="00CE388C"/>
    <w:rsid w:val="00CE5EDE"/>
    <w:rsid w:val="00CE66A3"/>
    <w:rsid w:val="00CF2FC5"/>
    <w:rsid w:val="00CF36BF"/>
    <w:rsid w:val="00CF6978"/>
    <w:rsid w:val="00CF7C4D"/>
    <w:rsid w:val="00D03326"/>
    <w:rsid w:val="00D03C7F"/>
    <w:rsid w:val="00D04E00"/>
    <w:rsid w:val="00D04E2E"/>
    <w:rsid w:val="00D0511D"/>
    <w:rsid w:val="00D07282"/>
    <w:rsid w:val="00D141EE"/>
    <w:rsid w:val="00D16BCE"/>
    <w:rsid w:val="00D239FE"/>
    <w:rsid w:val="00D255F7"/>
    <w:rsid w:val="00D262A2"/>
    <w:rsid w:val="00D26712"/>
    <w:rsid w:val="00D30670"/>
    <w:rsid w:val="00D35280"/>
    <w:rsid w:val="00D3548C"/>
    <w:rsid w:val="00D35640"/>
    <w:rsid w:val="00D36139"/>
    <w:rsid w:val="00D40E0D"/>
    <w:rsid w:val="00D40E5B"/>
    <w:rsid w:val="00D429A4"/>
    <w:rsid w:val="00D4698C"/>
    <w:rsid w:val="00D47BB5"/>
    <w:rsid w:val="00D50E8A"/>
    <w:rsid w:val="00D541B6"/>
    <w:rsid w:val="00D54729"/>
    <w:rsid w:val="00D603FC"/>
    <w:rsid w:val="00D60D3B"/>
    <w:rsid w:val="00D65A38"/>
    <w:rsid w:val="00D65DE5"/>
    <w:rsid w:val="00D703D0"/>
    <w:rsid w:val="00D709E7"/>
    <w:rsid w:val="00D75361"/>
    <w:rsid w:val="00D75C57"/>
    <w:rsid w:val="00D77656"/>
    <w:rsid w:val="00D80D64"/>
    <w:rsid w:val="00D879DB"/>
    <w:rsid w:val="00D87E76"/>
    <w:rsid w:val="00D91A23"/>
    <w:rsid w:val="00D91FAD"/>
    <w:rsid w:val="00D93E16"/>
    <w:rsid w:val="00DA15CD"/>
    <w:rsid w:val="00DA4A5D"/>
    <w:rsid w:val="00DA4D95"/>
    <w:rsid w:val="00DA5985"/>
    <w:rsid w:val="00DA6732"/>
    <w:rsid w:val="00DA7CA1"/>
    <w:rsid w:val="00DB5F52"/>
    <w:rsid w:val="00DB61A0"/>
    <w:rsid w:val="00DB74BE"/>
    <w:rsid w:val="00DB7E05"/>
    <w:rsid w:val="00DC0879"/>
    <w:rsid w:val="00DC4405"/>
    <w:rsid w:val="00DC6355"/>
    <w:rsid w:val="00DC72BA"/>
    <w:rsid w:val="00DD1180"/>
    <w:rsid w:val="00DD1A3D"/>
    <w:rsid w:val="00DD73BD"/>
    <w:rsid w:val="00DF2A42"/>
    <w:rsid w:val="00DF5AC8"/>
    <w:rsid w:val="00DF680F"/>
    <w:rsid w:val="00DF7517"/>
    <w:rsid w:val="00DF7D06"/>
    <w:rsid w:val="00E0095D"/>
    <w:rsid w:val="00E0274F"/>
    <w:rsid w:val="00E02AD1"/>
    <w:rsid w:val="00E032A6"/>
    <w:rsid w:val="00E03D77"/>
    <w:rsid w:val="00E064EA"/>
    <w:rsid w:val="00E0698F"/>
    <w:rsid w:val="00E07FF1"/>
    <w:rsid w:val="00E1274F"/>
    <w:rsid w:val="00E176F9"/>
    <w:rsid w:val="00E17FDD"/>
    <w:rsid w:val="00E23DC3"/>
    <w:rsid w:val="00E246A5"/>
    <w:rsid w:val="00E24F0D"/>
    <w:rsid w:val="00E252C2"/>
    <w:rsid w:val="00E31EEF"/>
    <w:rsid w:val="00E32543"/>
    <w:rsid w:val="00E33D85"/>
    <w:rsid w:val="00E41411"/>
    <w:rsid w:val="00E44A0B"/>
    <w:rsid w:val="00E45BEA"/>
    <w:rsid w:val="00E475D8"/>
    <w:rsid w:val="00E475FA"/>
    <w:rsid w:val="00E47E86"/>
    <w:rsid w:val="00E5125C"/>
    <w:rsid w:val="00E5280B"/>
    <w:rsid w:val="00E53137"/>
    <w:rsid w:val="00E54029"/>
    <w:rsid w:val="00E55803"/>
    <w:rsid w:val="00E569B9"/>
    <w:rsid w:val="00E60109"/>
    <w:rsid w:val="00E61D3C"/>
    <w:rsid w:val="00E6244A"/>
    <w:rsid w:val="00E62992"/>
    <w:rsid w:val="00E62AA1"/>
    <w:rsid w:val="00E6321B"/>
    <w:rsid w:val="00E63A8C"/>
    <w:rsid w:val="00E67308"/>
    <w:rsid w:val="00E67CDF"/>
    <w:rsid w:val="00E70EF5"/>
    <w:rsid w:val="00E72C8A"/>
    <w:rsid w:val="00E7398F"/>
    <w:rsid w:val="00E739F1"/>
    <w:rsid w:val="00E73EC7"/>
    <w:rsid w:val="00E75075"/>
    <w:rsid w:val="00E761EE"/>
    <w:rsid w:val="00E76958"/>
    <w:rsid w:val="00E76F41"/>
    <w:rsid w:val="00E77290"/>
    <w:rsid w:val="00E80102"/>
    <w:rsid w:val="00E80A39"/>
    <w:rsid w:val="00E82ABA"/>
    <w:rsid w:val="00E84BDA"/>
    <w:rsid w:val="00E87636"/>
    <w:rsid w:val="00E9069E"/>
    <w:rsid w:val="00E92254"/>
    <w:rsid w:val="00E93068"/>
    <w:rsid w:val="00E94D83"/>
    <w:rsid w:val="00E963FB"/>
    <w:rsid w:val="00EA0E33"/>
    <w:rsid w:val="00EB1461"/>
    <w:rsid w:val="00EB23D8"/>
    <w:rsid w:val="00EB43C7"/>
    <w:rsid w:val="00EB587F"/>
    <w:rsid w:val="00EB59FE"/>
    <w:rsid w:val="00EC1FE5"/>
    <w:rsid w:val="00ED0581"/>
    <w:rsid w:val="00ED0C17"/>
    <w:rsid w:val="00ED1D1E"/>
    <w:rsid w:val="00ED5476"/>
    <w:rsid w:val="00ED685B"/>
    <w:rsid w:val="00ED6963"/>
    <w:rsid w:val="00EE0FA1"/>
    <w:rsid w:val="00EE1C05"/>
    <w:rsid w:val="00EE2098"/>
    <w:rsid w:val="00EE241D"/>
    <w:rsid w:val="00EE3188"/>
    <w:rsid w:val="00EE4C47"/>
    <w:rsid w:val="00EE79FF"/>
    <w:rsid w:val="00EF3E1C"/>
    <w:rsid w:val="00EF5DBC"/>
    <w:rsid w:val="00EF5E6D"/>
    <w:rsid w:val="00EF660C"/>
    <w:rsid w:val="00F00CD2"/>
    <w:rsid w:val="00F02A76"/>
    <w:rsid w:val="00F03041"/>
    <w:rsid w:val="00F04425"/>
    <w:rsid w:val="00F04C61"/>
    <w:rsid w:val="00F06DE8"/>
    <w:rsid w:val="00F10A17"/>
    <w:rsid w:val="00F15CE0"/>
    <w:rsid w:val="00F20A3D"/>
    <w:rsid w:val="00F23E4A"/>
    <w:rsid w:val="00F24A86"/>
    <w:rsid w:val="00F26AE5"/>
    <w:rsid w:val="00F311F2"/>
    <w:rsid w:val="00F36F21"/>
    <w:rsid w:val="00F40E94"/>
    <w:rsid w:val="00F41C2C"/>
    <w:rsid w:val="00F43745"/>
    <w:rsid w:val="00F43AA1"/>
    <w:rsid w:val="00F4620A"/>
    <w:rsid w:val="00F5125F"/>
    <w:rsid w:val="00F54891"/>
    <w:rsid w:val="00F57BDA"/>
    <w:rsid w:val="00F617E9"/>
    <w:rsid w:val="00F624AF"/>
    <w:rsid w:val="00F625AC"/>
    <w:rsid w:val="00F6462D"/>
    <w:rsid w:val="00F6470A"/>
    <w:rsid w:val="00F668C4"/>
    <w:rsid w:val="00F66CB7"/>
    <w:rsid w:val="00F66E0A"/>
    <w:rsid w:val="00F677F7"/>
    <w:rsid w:val="00F70C58"/>
    <w:rsid w:val="00F728A3"/>
    <w:rsid w:val="00F731A8"/>
    <w:rsid w:val="00F73AD9"/>
    <w:rsid w:val="00F755EF"/>
    <w:rsid w:val="00F769DD"/>
    <w:rsid w:val="00F77FD0"/>
    <w:rsid w:val="00F80427"/>
    <w:rsid w:val="00F80E85"/>
    <w:rsid w:val="00F84782"/>
    <w:rsid w:val="00F8624A"/>
    <w:rsid w:val="00F909EF"/>
    <w:rsid w:val="00F91A77"/>
    <w:rsid w:val="00F9509F"/>
    <w:rsid w:val="00FA08D0"/>
    <w:rsid w:val="00FA0F95"/>
    <w:rsid w:val="00FA5923"/>
    <w:rsid w:val="00FA5C4B"/>
    <w:rsid w:val="00FA7995"/>
    <w:rsid w:val="00FB0C44"/>
    <w:rsid w:val="00FB3328"/>
    <w:rsid w:val="00FB35D5"/>
    <w:rsid w:val="00FB4706"/>
    <w:rsid w:val="00FB5D26"/>
    <w:rsid w:val="00FC1AF7"/>
    <w:rsid w:val="00FC3D28"/>
    <w:rsid w:val="00FC7D23"/>
    <w:rsid w:val="00FD1649"/>
    <w:rsid w:val="00FD4280"/>
    <w:rsid w:val="00FD7748"/>
    <w:rsid w:val="00FD7D82"/>
    <w:rsid w:val="00FE32C4"/>
    <w:rsid w:val="00FE3F40"/>
    <w:rsid w:val="00FE44CA"/>
    <w:rsid w:val="00FF025C"/>
    <w:rsid w:val="00FF0846"/>
    <w:rsid w:val="00FF0B36"/>
    <w:rsid w:val="00FF3F07"/>
    <w:rsid w:val="2A83048A"/>
    <w:rsid w:val="42151505"/>
    <w:rsid w:val="4B364CE3"/>
    <w:rsid w:val="4C731103"/>
    <w:rsid w:val="5A419A73"/>
    <w:rsid w:val="5EC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EA9B0"/>
  <w14:defaultImageDpi w14:val="32767"/>
  <w15:docId w15:val="{FD52EE52-9816-425B-802D-9828924C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254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1A4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1A40"/>
    <w:rPr>
      <w:rFonts w:eastAsia="Times New Roman"/>
    </w:rPr>
  </w:style>
  <w:style w:type="paragraph" w:styleId="NoSpacing">
    <w:name w:val="No Spacing"/>
    <w:uiPriority w:val="1"/>
    <w:rsid w:val="005A1A40"/>
    <w:rPr>
      <w:rFonts w:eastAsia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rsid w:val="00CE388C"/>
    <w:pPr>
      <w:widowControl w:val="0"/>
      <w:autoSpaceDE w:val="0"/>
      <w:autoSpaceDN w:val="0"/>
      <w:spacing w:before="24"/>
      <w:ind w:left="20"/>
    </w:pPr>
    <w:rPr>
      <w:rFonts w:eastAsia="Calibri" w:cs="Calibri"/>
      <w:szCs w:val="22"/>
      <w:lang w:bidi="en-US"/>
    </w:rPr>
  </w:style>
  <w:style w:type="character" w:customStyle="1" w:styleId="BodyTextChar">
    <w:name w:val="Body Text Char"/>
    <w:link w:val="BodyText"/>
    <w:uiPriority w:val="1"/>
    <w:rsid w:val="00CE388C"/>
    <w:rPr>
      <w:rFonts w:ascii="Calibri" w:eastAsia="Calibri" w:hAnsi="Calibri" w:cs="Calibri"/>
      <w:szCs w:val="22"/>
      <w:lang w:bidi="en-US"/>
    </w:rPr>
  </w:style>
  <w:style w:type="paragraph" w:customStyle="1" w:styleId="BasicParagraph">
    <w:name w:val="[Basic Paragraph]"/>
    <w:basedOn w:val="Normal"/>
    <w:uiPriority w:val="99"/>
    <w:rsid w:val="002B1F78"/>
    <w:pPr>
      <w:tabs>
        <w:tab w:val="left" w:pos="9630"/>
      </w:tabs>
      <w:autoSpaceDE w:val="0"/>
      <w:autoSpaceDN w:val="0"/>
      <w:adjustRightInd w:val="0"/>
      <w:spacing w:line="288" w:lineRule="auto"/>
      <w:ind w:right="10"/>
      <w:textAlignment w:val="center"/>
    </w:pPr>
    <w:rPr>
      <w:rFonts w:eastAsia="Calibri" w:cs="Calibri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A1A40"/>
    <w:rPr>
      <w:rFonts w:eastAsia="Times New Roman"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6206AF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FEE9B5"/>
        <w:left w:val="single" w:sz="4" w:space="0" w:color="FEE9B5"/>
        <w:bottom w:val="single" w:sz="4" w:space="0" w:color="FEE9B5"/>
        <w:right w:val="single" w:sz="4" w:space="0" w:color="FEE9B5"/>
        <w:insideH w:val="single" w:sz="4" w:space="0" w:color="FEE9B5"/>
        <w:insideV w:val="single" w:sz="4" w:space="0" w:color="FEE9B5"/>
      </w:tblBorders>
    </w:tblPr>
    <w:tblStylePr w:type="firstRow">
      <w:rPr>
        <w:b/>
        <w:bCs/>
      </w:rPr>
      <w:tblPr/>
      <w:tcPr>
        <w:tcBorders>
          <w:bottom w:val="single" w:sz="12" w:space="0" w:color="FDDE91"/>
        </w:tcBorders>
      </w:tcPr>
    </w:tblStylePr>
    <w:tblStylePr w:type="lastRow">
      <w:rPr>
        <w:b/>
        <w:bCs/>
      </w:rPr>
      <w:tblPr/>
      <w:tcPr>
        <w:tcBorders>
          <w:top w:val="double" w:sz="2" w:space="0" w:color="FDDE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206AF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65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3655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E4748"/>
  </w:style>
  <w:style w:type="paragraph" w:customStyle="1" w:styleId="ReportTitle-ASTHO">
    <w:name w:val="Report Title-ASTHO"/>
    <w:basedOn w:val="Normal"/>
    <w:qFormat/>
    <w:rsid w:val="0072170A"/>
    <w:pPr>
      <w:spacing w:before="480" w:line="1016" w:lineRule="exact"/>
    </w:pPr>
    <w:rPr>
      <w:color w:val="003A5C"/>
      <w:sz w:val="52"/>
      <w:szCs w:val="44"/>
    </w:rPr>
  </w:style>
  <w:style w:type="paragraph" w:customStyle="1" w:styleId="ReportTitleBold-ASTHO">
    <w:name w:val="Report Title Bold-ASTHO"/>
    <w:basedOn w:val="Normal"/>
    <w:qFormat/>
    <w:rsid w:val="002B1F78"/>
    <w:pPr>
      <w:spacing w:before="91" w:after="240" w:line="175" w:lineRule="auto"/>
    </w:pPr>
    <w:rPr>
      <w:b/>
      <w:color w:val="003A5C"/>
      <w:sz w:val="52"/>
      <w:szCs w:val="44"/>
    </w:rPr>
  </w:style>
  <w:style w:type="paragraph" w:customStyle="1" w:styleId="BodyText11pt-ASTHO">
    <w:name w:val="Body Text 11pt-ASTHO"/>
    <w:basedOn w:val="BasicParagraph"/>
    <w:qFormat/>
    <w:rsid w:val="002B1F78"/>
    <w:pPr>
      <w:spacing w:after="320"/>
      <w:ind w:right="14"/>
    </w:pPr>
  </w:style>
  <w:style w:type="paragraph" w:customStyle="1" w:styleId="Heading-Light-ASTHO">
    <w:name w:val="Heading-Light-ASTHO"/>
    <w:basedOn w:val="Heading-Bold-ASTHO"/>
    <w:link w:val="Heading-Light-ASTHOChar"/>
    <w:qFormat/>
    <w:rsid w:val="00B709C8"/>
    <w:rPr>
      <w:b w:val="0"/>
    </w:rPr>
  </w:style>
  <w:style w:type="paragraph" w:customStyle="1" w:styleId="Heading-Bold-ASTHO">
    <w:name w:val="Heading-Bold-ASTHO"/>
    <w:basedOn w:val="Normal"/>
    <w:link w:val="Heading-Bold-ASTHOChar"/>
    <w:qFormat/>
    <w:rsid w:val="00C74C8A"/>
    <w:pPr>
      <w:spacing w:before="20"/>
    </w:pPr>
    <w:rPr>
      <w:b/>
      <w:color w:val="003A5C"/>
      <w:sz w:val="44"/>
      <w:szCs w:val="44"/>
    </w:rPr>
  </w:style>
  <w:style w:type="paragraph" w:customStyle="1" w:styleId="SubHeading01-ASTHO">
    <w:name w:val="Sub Heading01-ASTHO"/>
    <w:basedOn w:val="Normal"/>
    <w:qFormat/>
    <w:rsid w:val="00C74C8A"/>
    <w:pPr>
      <w:spacing w:before="69"/>
    </w:pPr>
    <w:rPr>
      <w:b/>
      <w:color w:val="000000"/>
      <w:sz w:val="28"/>
      <w:szCs w:val="28"/>
    </w:rPr>
  </w:style>
  <w:style w:type="paragraph" w:customStyle="1" w:styleId="SubHeading02-ASTHO">
    <w:name w:val="Sub Heading02-ASTHO"/>
    <w:basedOn w:val="Normal"/>
    <w:qFormat/>
    <w:rsid w:val="00B709C8"/>
    <w:pPr>
      <w:spacing w:before="69" w:after="320"/>
      <w:ind w:left="216"/>
    </w:pPr>
    <w:rPr>
      <w:b/>
      <w:color w:val="EB5300"/>
    </w:rPr>
  </w:style>
  <w:style w:type="paragraph" w:customStyle="1" w:styleId="OrangeText-ASTHO">
    <w:name w:val="Orange Text-ASTHO"/>
    <w:basedOn w:val="BodyText"/>
    <w:link w:val="OrangeText-ASTHOChar"/>
    <w:qFormat/>
    <w:rsid w:val="00991AB1"/>
    <w:pPr>
      <w:spacing w:before="0" w:line="235" w:lineRule="auto"/>
    </w:pPr>
    <w:rPr>
      <w:color w:val="EB5300"/>
    </w:rPr>
  </w:style>
  <w:style w:type="paragraph" w:customStyle="1" w:styleId="Bulletpoint-BlackText-ASTHO">
    <w:name w:val="Bulletpoint-Black Text-ASTHO"/>
    <w:basedOn w:val="BodyText"/>
    <w:qFormat/>
    <w:rsid w:val="00991AB1"/>
    <w:pPr>
      <w:numPr>
        <w:numId w:val="1"/>
      </w:numPr>
      <w:spacing w:line="235" w:lineRule="auto"/>
      <w:ind w:right="17"/>
      <w:jc w:val="both"/>
    </w:pPr>
    <w:rPr>
      <w:color w:val="231F20"/>
    </w:rPr>
  </w:style>
  <w:style w:type="character" w:customStyle="1" w:styleId="OrangeText-ASTHOChar">
    <w:name w:val="Orange Text-ASTHO Char"/>
    <w:link w:val="OrangeText-ASTHO"/>
    <w:rsid w:val="00CE388C"/>
    <w:rPr>
      <w:rFonts w:ascii="Calibri" w:eastAsia="Calibri" w:hAnsi="Calibri" w:cs="Calibri"/>
      <w:color w:val="EB5300"/>
      <w:szCs w:val="22"/>
      <w:lang w:bidi="en-US"/>
    </w:rPr>
  </w:style>
  <w:style w:type="paragraph" w:customStyle="1" w:styleId="NumberedList-BlackText-ASTHO">
    <w:name w:val="Numbered List-Black Text-ASTHO"/>
    <w:basedOn w:val="BodyText"/>
    <w:qFormat/>
    <w:rsid w:val="00991AB1"/>
    <w:pPr>
      <w:numPr>
        <w:numId w:val="2"/>
      </w:numPr>
      <w:spacing w:line="235" w:lineRule="auto"/>
      <w:ind w:right="17"/>
      <w:jc w:val="both"/>
    </w:pPr>
    <w:rPr>
      <w:color w:val="231F20"/>
    </w:rPr>
  </w:style>
  <w:style w:type="paragraph" w:customStyle="1" w:styleId="paragraphtext-ASTHO">
    <w:name w:val="paragraph text-ASTHO"/>
    <w:basedOn w:val="Normal"/>
    <w:qFormat/>
    <w:rsid w:val="00CE388C"/>
    <w:pPr>
      <w:spacing w:after="320"/>
    </w:pPr>
  </w:style>
  <w:style w:type="character" w:customStyle="1" w:styleId="Heading-Bold-ASTHOChar">
    <w:name w:val="Heading-Bold-ASTHO Char"/>
    <w:link w:val="Heading-Bold-ASTHO"/>
    <w:rsid w:val="00B709C8"/>
    <w:rPr>
      <w:rFonts w:eastAsia="Times New Roman"/>
      <w:b/>
      <w:color w:val="003A5C"/>
      <w:sz w:val="44"/>
      <w:szCs w:val="44"/>
    </w:rPr>
  </w:style>
  <w:style w:type="paragraph" w:customStyle="1" w:styleId="BodyText12pt-ASTHO">
    <w:name w:val="Body Text 12pt-ASTHO"/>
    <w:basedOn w:val="Normal"/>
    <w:qFormat/>
    <w:rsid w:val="00B709C8"/>
    <w:pPr>
      <w:spacing w:after="320"/>
    </w:pPr>
  </w:style>
  <w:style w:type="character" w:customStyle="1" w:styleId="Heading-Light-ASTHOChar">
    <w:name w:val="Heading-Light-ASTHO Char"/>
    <w:link w:val="Heading-Light-ASTHO"/>
    <w:rsid w:val="00B709C8"/>
    <w:rPr>
      <w:rFonts w:eastAsia="Times New Roman"/>
      <w:b w:val="0"/>
      <w:color w:val="003A5C"/>
      <w:sz w:val="44"/>
      <w:szCs w:val="44"/>
    </w:rPr>
  </w:style>
  <w:style w:type="paragraph" w:customStyle="1" w:styleId="ReportPublicationDate-ASTHO">
    <w:name w:val="Report Publication Date-ASTHO"/>
    <w:basedOn w:val="Normal"/>
    <w:rsid w:val="007C7826"/>
    <w:pPr>
      <w:ind w:right="-66"/>
      <w:jc w:val="right"/>
    </w:pPr>
    <w:rPr>
      <w:rFonts w:ascii="Gotham Regular" w:hAnsi="Gotham Regular"/>
      <w:b/>
      <w:color w:val="E2562F"/>
    </w:rPr>
  </w:style>
  <w:style w:type="character" w:styleId="PlaceholderText">
    <w:name w:val="Placeholder Text"/>
    <w:basedOn w:val="DefaultParagraphFont"/>
    <w:uiPriority w:val="99"/>
    <w:semiHidden/>
    <w:rsid w:val="00327504"/>
    <w:rPr>
      <w:color w:val="808080"/>
    </w:rPr>
  </w:style>
  <w:style w:type="paragraph" w:styleId="NormalWeb">
    <w:name w:val="Normal (Web)"/>
    <w:basedOn w:val="Normal"/>
    <w:uiPriority w:val="99"/>
    <w:unhideWhenUsed/>
    <w:rsid w:val="00E3254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02FC8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FC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FC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02F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929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F6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6C"/>
    <w:rPr>
      <w:rFonts w:eastAsia="Times New Roman"/>
      <w:b/>
      <w:bCs/>
    </w:rPr>
  </w:style>
  <w:style w:type="paragraph" w:customStyle="1" w:styleId="Default">
    <w:name w:val="Default"/>
    <w:link w:val="DefaultChar"/>
    <w:rsid w:val="001C1F6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1C1F6C"/>
    <w:rPr>
      <w:rFonts w:eastAsiaTheme="minorHAns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7DB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52483"/>
  </w:style>
  <w:style w:type="character" w:styleId="Mention">
    <w:name w:val="Mention"/>
    <w:basedOn w:val="DefaultParagraphFont"/>
    <w:uiPriority w:val="99"/>
    <w:unhideWhenUsed/>
    <w:rsid w:val="00DA4A5D"/>
    <w:rPr>
      <w:color w:val="2B579A"/>
      <w:shd w:val="clear" w:color="auto" w:fill="E1DFDD"/>
    </w:rPr>
  </w:style>
  <w:style w:type="paragraph" w:customStyle="1" w:styleId="AppendixHeader">
    <w:name w:val="AppendixHeader"/>
    <w:basedOn w:val="Heading-Bold-ASTHO"/>
    <w:link w:val="AppendixHeaderChar"/>
    <w:qFormat/>
    <w:rsid w:val="00795D93"/>
    <w:rPr>
      <w:sz w:val="36"/>
      <w:szCs w:val="36"/>
    </w:rPr>
  </w:style>
  <w:style w:type="character" w:customStyle="1" w:styleId="AppendixHeaderChar">
    <w:name w:val="AppendixHeader Char"/>
    <w:basedOn w:val="Heading-Bold-ASTHOChar"/>
    <w:link w:val="AppendixHeader"/>
    <w:rsid w:val="00795D93"/>
    <w:rPr>
      <w:rFonts w:eastAsia="Times New Roman"/>
      <w:b/>
      <w:color w:val="003A5C"/>
      <w:sz w:val="36"/>
      <w:szCs w:val="36"/>
    </w:rPr>
  </w:style>
  <w:style w:type="character" w:customStyle="1" w:styleId="eop">
    <w:name w:val="eop"/>
    <w:basedOn w:val="DefaultParagraphFont"/>
    <w:rsid w:val="002F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5220A939EE4271ABEF13C3022D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7EA6-A0EA-4670-9324-AD4D8E819B7D}"/>
      </w:docPartPr>
      <w:docPartBody>
        <w:p w:rsidR="00811A4C" w:rsidRDefault="008673C0" w:rsidP="008673C0">
          <w:pPr>
            <w:pStyle w:val="F95220A939EE4271ABEF13C3022D6031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172253BCE9A54D5FB58146EE837F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FBB0-3F29-447F-9F77-B1AC034084D6}"/>
      </w:docPartPr>
      <w:docPartBody>
        <w:p w:rsidR="00811A4C" w:rsidRDefault="008673C0" w:rsidP="008673C0">
          <w:pPr>
            <w:pStyle w:val="172253BCE9A54D5FB58146EE837F6A87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413D30C415584700B677BA8F196B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B3B0-A24F-4792-A0E4-9422425968E1}"/>
      </w:docPartPr>
      <w:docPartBody>
        <w:p w:rsidR="00811A4C" w:rsidRDefault="008673C0" w:rsidP="008673C0">
          <w:pPr>
            <w:pStyle w:val="413D30C415584700B677BA8F196B461F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86CED0BF14C94E59BAE52B7AB6B5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A58C-55F3-4DBE-AE81-D5C03AD382F1}"/>
      </w:docPartPr>
      <w:docPartBody>
        <w:p w:rsidR="00811A4C" w:rsidRDefault="008673C0" w:rsidP="008673C0">
          <w:pPr>
            <w:pStyle w:val="86CED0BF14C94E59BAE52B7AB6B544FA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CD6BE7016D3644469899791903B3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042A-5F25-4D3F-B4D9-7542EC695744}"/>
      </w:docPartPr>
      <w:docPartBody>
        <w:p w:rsidR="00811A4C" w:rsidRDefault="008673C0" w:rsidP="008673C0">
          <w:pPr>
            <w:pStyle w:val="CD6BE7016D3644469899791903B387A2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593F98FE2C69432A85C32977322C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B8E-C857-4A43-B5E0-A487714BE68B}"/>
      </w:docPartPr>
      <w:docPartBody>
        <w:p w:rsidR="00811A4C" w:rsidRDefault="008673C0" w:rsidP="008673C0">
          <w:pPr>
            <w:pStyle w:val="593F98FE2C69432A85C32977322C8C94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AD6B8852743D4B9DB1DEC5989C09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DEBE-DBAB-4AA4-89AE-BBA4AA1AFF42}"/>
      </w:docPartPr>
      <w:docPartBody>
        <w:p w:rsidR="00811A4C" w:rsidRDefault="008673C0" w:rsidP="008673C0">
          <w:pPr>
            <w:pStyle w:val="AD6B8852743D4B9DB1DEC5989C091CDE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6C6F52AE914A473B8ACE7A403FBB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229D-D397-49AB-B746-0902A551D5C3}"/>
      </w:docPartPr>
      <w:docPartBody>
        <w:p w:rsidR="00811A4C" w:rsidRDefault="008673C0" w:rsidP="008673C0">
          <w:pPr>
            <w:pStyle w:val="6C6F52AE914A473B8ACE7A403FBBDA85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42AB803C831B4AF993DFACC54BD8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2B6-1CD2-4800-B8AD-508D1F2F8D8A}"/>
      </w:docPartPr>
      <w:docPartBody>
        <w:p w:rsidR="00811A4C" w:rsidRDefault="008673C0" w:rsidP="008673C0">
          <w:pPr>
            <w:pStyle w:val="42AB803C831B4AF993DFACC54BD8CEA6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EDA5B38398DE45D08C671902103F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19DC-C595-4037-ABAD-3A66F62897F2}"/>
      </w:docPartPr>
      <w:docPartBody>
        <w:p w:rsidR="00811A4C" w:rsidRDefault="008673C0" w:rsidP="008673C0">
          <w:pPr>
            <w:pStyle w:val="EDA5B38398DE45D08C671902103F6313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7F8471E2D4C7434783A13EBB0E7D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4B61-5D6B-4A9F-927A-52095B0C48C8}"/>
      </w:docPartPr>
      <w:docPartBody>
        <w:p w:rsidR="00811A4C" w:rsidRDefault="008673C0" w:rsidP="008673C0">
          <w:pPr>
            <w:pStyle w:val="7F8471E2D4C7434783A13EBB0E7D6D8C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339151C22D4A434CB5C653EBAC1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A3AF-886C-4C19-BD14-4681E05B07DD}"/>
      </w:docPartPr>
      <w:docPartBody>
        <w:p w:rsidR="00811A4C" w:rsidRDefault="008673C0" w:rsidP="008673C0">
          <w:pPr>
            <w:pStyle w:val="339151C22D4A434CB5C653EBAC1BC751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59314AD3C897488AB5952F78E043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F8FB-5575-4A5D-A51C-0A6EC11B21F0}"/>
      </w:docPartPr>
      <w:docPartBody>
        <w:p w:rsidR="00811A4C" w:rsidRDefault="008673C0" w:rsidP="008673C0">
          <w:pPr>
            <w:pStyle w:val="59314AD3C897488AB5952F78E043D21A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7BB67D7C16264883AD0F0DDC17AF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A314-B1B5-4391-A515-48613459E93F}"/>
      </w:docPartPr>
      <w:docPartBody>
        <w:p w:rsidR="00811A4C" w:rsidRDefault="008673C0" w:rsidP="008673C0">
          <w:pPr>
            <w:pStyle w:val="7BB67D7C16264883AD0F0DDC17AF7A97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9D38A87712D742C29DA07F0026D8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A3B8-8BB2-4D6E-82C4-CA7AE3DB2D85}"/>
      </w:docPartPr>
      <w:docPartBody>
        <w:p w:rsidR="00811A4C" w:rsidRDefault="008673C0" w:rsidP="008673C0">
          <w:pPr>
            <w:pStyle w:val="9D38A87712D742C29DA07F0026D80EC9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2FBE98B38C7742B28A0F45C8D0F6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81B2D-C1C0-4F32-A0DF-7DE3E52719E7}"/>
      </w:docPartPr>
      <w:docPartBody>
        <w:p w:rsidR="00811A4C" w:rsidRDefault="008673C0" w:rsidP="008673C0">
          <w:pPr>
            <w:pStyle w:val="2FBE98B38C7742B28A0F45C8D0F68428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94B9B81C2FA54E088546BE2A32F5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3F41-4344-4EF2-B4F0-27FEB82AF3A7}"/>
      </w:docPartPr>
      <w:docPartBody>
        <w:p w:rsidR="00811A4C" w:rsidRDefault="008673C0" w:rsidP="008673C0">
          <w:pPr>
            <w:pStyle w:val="94B9B81C2FA54E088546BE2A32F55DA0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DCA1654A2BB3401FA873D0481948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BCF4-FEE3-4E7E-9237-BFEB6D8C85A6}"/>
      </w:docPartPr>
      <w:docPartBody>
        <w:p w:rsidR="00811A4C" w:rsidRDefault="008673C0" w:rsidP="008673C0">
          <w:pPr>
            <w:pStyle w:val="DCA1654A2BB3401FA873D0481948B44B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5C5E332B9CEF4888AE20493F0D03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8CD4-E8D1-431D-ACB0-7854B962B038}"/>
      </w:docPartPr>
      <w:docPartBody>
        <w:p w:rsidR="00EB7A97" w:rsidRDefault="00811A4C" w:rsidP="00811A4C">
          <w:pPr>
            <w:pStyle w:val="5C5E332B9CEF4888AE20493F0D036991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49B4473C269B4F71B9E33622349E9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BE3A-D090-4032-B1FD-8342BCEE2AA0}"/>
      </w:docPartPr>
      <w:docPartBody>
        <w:p w:rsidR="00EB7A97" w:rsidRDefault="00811A4C" w:rsidP="00811A4C">
          <w:pPr>
            <w:pStyle w:val="49B4473C269B4F71B9E33622349E918F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56E33A0DD1534F06862007EA16F5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379B-D0D9-4730-98CE-F3F5121ED6AB}"/>
      </w:docPartPr>
      <w:docPartBody>
        <w:p w:rsidR="00EB7A97" w:rsidRDefault="00811A4C" w:rsidP="00811A4C">
          <w:pPr>
            <w:pStyle w:val="56E33A0DD1534F06862007EA16F540D9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0ED8FA927AC54FBE9F174D004F01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FB58-20E3-402B-9926-925D78867F76}"/>
      </w:docPartPr>
      <w:docPartBody>
        <w:p w:rsidR="00EB7A97" w:rsidRDefault="00811A4C" w:rsidP="00811A4C">
          <w:pPr>
            <w:pStyle w:val="0ED8FA927AC54FBE9F174D004F011CEC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BC32C12AAF1F4EFCB9F73F24BA9D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CD3E-3D3A-4D7D-9C4A-1AF26722EBC7}"/>
      </w:docPartPr>
      <w:docPartBody>
        <w:p w:rsidR="00EB7A97" w:rsidRDefault="00811A4C" w:rsidP="00811A4C">
          <w:pPr>
            <w:pStyle w:val="BC32C12AAF1F4EFCB9F73F24BA9D25EE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4209C8304D4C44B7B2252A4277CB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4412-0B26-4A2D-A9B1-3C78CCDD6932}"/>
      </w:docPartPr>
      <w:docPartBody>
        <w:p w:rsidR="00EB7A97" w:rsidRDefault="00811A4C" w:rsidP="00811A4C">
          <w:pPr>
            <w:pStyle w:val="4209C8304D4C44B7B2252A4277CB6387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4CF7DCD060344F57859F76757644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E177-DB50-4A5F-B827-581729DD113D}"/>
      </w:docPartPr>
      <w:docPartBody>
        <w:p w:rsidR="00EB7A97" w:rsidRDefault="00811A4C" w:rsidP="00811A4C">
          <w:pPr>
            <w:pStyle w:val="4CF7DCD060344F57859F76757644A72D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6E774EFD80CE47C7BB1FAE6AC17CD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50C7-38EF-44AF-BD12-8562FB0B80EB}"/>
      </w:docPartPr>
      <w:docPartBody>
        <w:p w:rsidR="00EB7A97" w:rsidRDefault="00811A4C" w:rsidP="00811A4C">
          <w:pPr>
            <w:pStyle w:val="6E774EFD80CE47C7BB1FAE6AC17CD681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1157269C8F054907AC4EBF0A5F07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CBEF-1F88-4BA6-8573-FBB8892A8EAE}"/>
      </w:docPartPr>
      <w:docPartBody>
        <w:p w:rsidR="00EB7A97" w:rsidRDefault="00811A4C" w:rsidP="00811A4C">
          <w:pPr>
            <w:pStyle w:val="1157269C8F054907AC4EBF0A5F07E2A0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0AAC758E8D384596B2107AEE10394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2225-CBC5-46DB-A27B-C557936D456D}"/>
      </w:docPartPr>
      <w:docPartBody>
        <w:p w:rsidR="00EB7A97" w:rsidRDefault="00811A4C" w:rsidP="00811A4C">
          <w:pPr>
            <w:pStyle w:val="0AAC758E8D384596B2107AEE10394A7E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CC14DB78D4BA43BC91EC73E1B5D4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7C93-EC6F-471A-8133-8C1D0E799741}"/>
      </w:docPartPr>
      <w:docPartBody>
        <w:p w:rsidR="00EB7A97" w:rsidRDefault="00811A4C" w:rsidP="00811A4C">
          <w:pPr>
            <w:pStyle w:val="CC14DB78D4BA43BC91EC73E1B5D4CF40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A91F779A7E1346A09E09CEFA2CD4E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45E2-39D3-4CBB-8402-2D7FE4F95512}"/>
      </w:docPartPr>
      <w:docPartBody>
        <w:p w:rsidR="00EB7A97" w:rsidRDefault="00811A4C" w:rsidP="00811A4C">
          <w:pPr>
            <w:pStyle w:val="A91F779A7E1346A09E09CEFA2CD4EFD3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69B570169F7646E590DC69606014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6A70-7CCA-4480-A413-87F603A09407}"/>
      </w:docPartPr>
      <w:docPartBody>
        <w:p w:rsidR="00EB7A97" w:rsidRDefault="00811A4C" w:rsidP="00811A4C">
          <w:pPr>
            <w:pStyle w:val="69B570169F7646E590DC696060145C70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381BF17A84124FB79A141D412765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00E3-F487-43AB-8833-4A3243D16E0A}"/>
      </w:docPartPr>
      <w:docPartBody>
        <w:p w:rsidR="00EB7A97" w:rsidRDefault="00811A4C" w:rsidP="00811A4C">
          <w:pPr>
            <w:pStyle w:val="381BF17A84124FB79A141D4127650BA1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CDF504E2FB194B1FBA73344B4AA9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8B5F-2FF3-4B43-8DC8-5E0ECEC4FDF5}"/>
      </w:docPartPr>
      <w:docPartBody>
        <w:p w:rsidR="00EB7A97" w:rsidRDefault="00811A4C" w:rsidP="00811A4C">
          <w:pPr>
            <w:pStyle w:val="CDF504E2FB194B1FBA73344B4AA9F6AC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CE1449991D4048FEB9C82A29506D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D568-FBB2-48D3-B5E4-CED245329C07}"/>
      </w:docPartPr>
      <w:docPartBody>
        <w:p w:rsidR="00DC0DF2" w:rsidRDefault="008C072A" w:rsidP="008C072A">
          <w:pPr>
            <w:pStyle w:val="CE1449991D4048FEB9C82A29506D8AF1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DFB8540043474D13BFE2560C329CA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4467-168D-4CA2-930A-C61E52C7DBD5}"/>
      </w:docPartPr>
      <w:docPartBody>
        <w:p w:rsidR="00DC0DF2" w:rsidRDefault="008C072A" w:rsidP="008C072A">
          <w:pPr>
            <w:pStyle w:val="DFB8540043474D13BFE2560C329CA9D6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66743C4499B74C7D8328168CC473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B6A9-9067-4C95-964B-331C64BFC8F4}"/>
      </w:docPartPr>
      <w:docPartBody>
        <w:p w:rsidR="00DC0DF2" w:rsidRDefault="008C072A" w:rsidP="008C072A">
          <w:pPr>
            <w:pStyle w:val="66743C4499B74C7D8328168CC473E593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E1D3440422AE49D1B5AA1A87C1CE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6552-544B-4D79-98CB-306E674C6ACE}"/>
      </w:docPartPr>
      <w:docPartBody>
        <w:p w:rsidR="00DC0DF2" w:rsidRDefault="008C072A" w:rsidP="008C072A">
          <w:pPr>
            <w:pStyle w:val="E1D3440422AE49D1B5AA1A87C1CEA691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4E707959C2C8480F8D5B59B81A3C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C509-F568-4731-BACA-7CDDA9AB569F}"/>
      </w:docPartPr>
      <w:docPartBody>
        <w:p w:rsidR="00DC0DF2" w:rsidRDefault="008C072A" w:rsidP="008C072A">
          <w:pPr>
            <w:pStyle w:val="4E707959C2C8480F8D5B59B81A3CE08E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5A42A7DCBBF442F6AB2B2A115F89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0D60-0CF9-49B4-806A-CE7FE697E349}"/>
      </w:docPartPr>
      <w:docPartBody>
        <w:p w:rsidR="00DC0DF2" w:rsidRDefault="008C072A" w:rsidP="008C072A">
          <w:pPr>
            <w:pStyle w:val="5A42A7DCBBF442F6AB2B2A115F899694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F3D68DAA925F45A09F6B14D40EAA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FEBF6-F7C6-4ECE-B881-CBF3C694BF12}"/>
      </w:docPartPr>
      <w:docPartBody>
        <w:p w:rsidR="00DC0DF2" w:rsidRDefault="008C072A" w:rsidP="008C072A">
          <w:pPr>
            <w:pStyle w:val="F3D68DAA925F45A09F6B14D40EAAFDFD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E7C944A936AE4099B89A2546BE88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26B83-C773-4D64-8E25-507C0386D68B}"/>
      </w:docPartPr>
      <w:docPartBody>
        <w:p w:rsidR="00DC0DF2" w:rsidRDefault="008C072A" w:rsidP="008C072A">
          <w:pPr>
            <w:pStyle w:val="E7C944A936AE4099B89A2546BE8879FC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F8F4D0794F43427E9BA9ADB292B50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6AA6-E6A8-4C53-9D63-E9EA62343F15}"/>
      </w:docPartPr>
      <w:docPartBody>
        <w:p w:rsidR="00DC0DF2" w:rsidRDefault="008C072A" w:rsidP="008C072A">
          <w:pPr>
            <w:pStyle w:val="F8F4D0794F43427E9BA9ADB292B50B85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C8131A0F49A64122B6DD3D4E2218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D829-D6D7-476A-9919-E91573649356}"/>
      </w:docPartPr>
      <w:docPartBody>
        <w:p w:rsidR="00DC0DF2" w:rsidRDefault="008C072A" w:rsidP="008C072A">
          <w:pPr>
            <w:pStyle w:val="C8131A0F49A64122B6DD3D4E2218856B"/>
          </w:pPr>
          <w:r w:rsidRPr="009C2026">
            <w:rPr>
              <w:rStyle w:val="PlaceholderText"/>
            </w:rPr>
            <w:t>Choose an item.</w:t>
          </w:r>
        </w:p>
      </w:docPartBody>
    </w:docPart>
    <w:docPart>
      <w:docPartPr>
        <w:name w:val="4F021D236D2C41F6B8BC6477900E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38-4106-4DDB-99DE-458A27EE2AA1}"/>
      </w:docPartPr>
      <w:docPartBody>
        <w:p w:rsidR="00DC0DF2" w:rsidRDefault="008C072A" w:rsidP="008C072A">
          <w:pPr>
            <w:pStyle w:val="4F021D236D2C41F6B8BC6477900ED27B"/>
          </w:pPr>
          <w:r w:rsidRPr="009C20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6F"/>
    <w:rsid w:val="00156C6A"/>
    <w:rsid w:val="005C731B"/>
    <w:rsid w:val="00811A4C"/>
    <w:rsid w:val="008673C0"/>
    <w:rsid w:val="008C072A"/>
    <w:rsid w:val="0090375C"/>
    <w:rsid w:val="00A07D6E"/>
    <w:rsid w:val="00A12933"/>
    <w:rsid w:val="00D43B6F"/>
    <w:rsid w:val="00DC0DF2"/>
    <w:rsid w:val="00E930DF"/>
    <w:rsid w:val="00E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72A"/>
    <w:rPr>
      <w:color w:val="808080"/>
    </w:rPr>
  </w:style>
  <w:style w:type="paragraph" w:customStyle="1" w:styleId="F95220A939EE4271ABEF13C3022D6031">
    <w:name w:val="F95220A939EE4271ABEF13C3022D6031"/>
    <w:rsid w:val="008673C0"/>
  </w:style>
  <w:style w:type="paragraph" w:customStyle="1" w:styleId="5C5E332B9CEF4888AE20493F0D036991">
    <w:name w:val="5C5E332B9CEF4888AE20493F0D036991"/>
    <w:rsid w:val="00811A4C"/>
  </w:style>
  <w:style w:type="paragraph" w:customStyle="1" w:styleId="49B4473C269B4F71B9E33622349E918F">
    <w:name w:val="49B4473C269B4F71B9E33622349E918F"/>
    <w:rsid w:val="00811A4C"/>
  </w:style>
  <w:style w:type="paragraph" w:customStyle="1" w:styleId="172253BCE9A54D5FB58146EE837F6A87">
    <w:name w:val="172253BCE9A54D5FB58146EE837F6A87"/>
    <w:rsid w:val="008673C0"/>
  </w:style>
  <w:style w:type="paragraph" w:customStyle="1" w:styleId="413D30C415584700B677BA8F196B461F">
    <w:name w:val="413D30C415584700B677BA8F196B461F"/>
    <w:rsid w:val="008673C0"/>
  </w:style>
  <w:style w:type="paragraph" w:customStyle="1" w:styleId="86CED0BF14C94E59BAE52B7AB6B544FA">
    <w:name w:val="86CED0BF14C94E59BAE52B7AB6B544FA"/>
    <w:rsid w:val="008673C0"/>
  </w:style>
  <w:style w:type="paragraph" w:customStyle="1" w:styleId="56E33A0DD1534F06862007EA16F540D9">
    <w:name w:val="56E33A0DD1534F06862007EA16F540D9"/>
    <w:rsid w:val="00811A4C"/>
  </w:style>
  <w:style w:type="paragraph" w:customStyle="1" w:styleId="CD6BE7016D3644469899791903B387A2">
    <w:name w:val="CD6BE7016D3644469899791903B387A2"/>
    <w:rsid w:val="008673C0"/>
  </w:style>
  <w:style w:type="paragraph" w:customStyle="1" w:styleId="0ED8FA927AC54FBE9F174D004F011CEC">
    <w:name w:val="0ED8FA927AC54FBE9F174D004F011CEC"/>
    <w:rsid w:val="00811A4C"/>
  </w:style>
  <w:style w:type="paragraph" w:customStyle="1" w:styleId="BC32C12AAF1F4EFCB9F73F24BA9D25EE">
    <w:name w:val="BC32C12AAF1F4EFCB9F73F24BA9D25EE"/>
    <w:rsid w:val="00811A4C"/>
  </w:style>
  <w:style w:type="paragraph" w:customStyle="1" w:styleId="4209C8304D4C44B7B2252A4277CB6387">
    <w:name w:val="4209C8304D4C44B7B2252A4277CB6387"/>
    <w:rsid w:val="00811A4C"/>
  </w:style>
  <w:style w:type="paragraph" w:customStyle="1" w:styleId="4CF7DCD060344F57859F76757644A72D">
    <w:name w:val="4CF7DCD060344F57859F76757644A72D"/>
    <w:rsid w:val="00811A4C"/>
  </w:style>
  <w:style w:type="paragraph" w:customStyle="1" w:styleId="6E774EFD80CE47C7BB1FAE6AC17CD681">
    <w:name w:val="6E774EFD80CE47C7BB1FAE6AC17CD681"/>
    <w:rsid w:val="00811A4C"/>
  </w:style>
  <w:style w:type="paragraph" w:customStyle="1" w:styleId="593F98FE2C69432A85C32977322C8C94">
    <w:name w:val="593F98FE2C69432A85C32977322C8C94"/>
    <w:rsid w:val="008673C0"/>
  </w:style>
  <w:style w:type="paragraph" w:customStyle="1" w:styleId="AD6B8852743D4B9DB1DEC5989C091CDE">
    <w:name w:val="AD6B8852743D4B9DB1DEC5989C091CDE"/>
    <w:rsid w:val="008673C0"/>
  </w:style>
  <w:style w:type="paragraph" w:customStyle="1" w:styleId="6C6F52AE914A473B8ACE7A403FBBDA85">
    <w:name w:val="6C6F52AE914A473B8ACE7A403FBBDA85"/>
    <w:rsid w:val="008673C0"/>
  </w:style>
  <w:style w:type="paragraph" w:customStyle="1" w:styleId="42AB803C831B4AF993DFACC54BD8CEA6">
    <w:name w:val="42AB803C831B4AF993DFACC54BD8CEA6"/>
    <w:rsid w:val="008673C0"/>
  </w:style>
  <w:style w:type="paragraph" w:customStyle="1" w:styleId="1157269C8F054907AC4EBF0A5F07E2A0">
    <w:name w:val="1157269C8F054907AC4EBF0A5F07E2A0"/>
    <w:rsid w:val="00811A4C"/>
  </w:style>
  <w:style w:type="paragraph" w:customStyle="1" w:styleId="EDA5B38398DE45D08C671902103F6313">
    <w:name w:val="EDA5B38398DE45D08C671902103F6313"/>
    <w:rsid w:val="008673C0"/>
  </w:style>
  <w:style w:type="paragraph" w:customStyle="1" w:styleId="7F8471E2D4C7434783A13EBB0E7D6D8C">
    <w:name w:val="7F8471E2D4C7434783A13EBB0E7D6D8C"/>
    <w:rsid w:val="008673C0"/>
  </w:style>
  <w:style w:type="paragraph" w:customStyle="1" w:styleId="339151C22D4A434CB5C653EBAC1BC751">
    <w:name w:val="339151C22D4A434CB5C653EBAC1BC751"/>
    <w:rsid w:val="008673C0"/>
  </w:style>
  <w:style w:type="paragraph" w:customStyle="1" w:styleId="59314AD3C897488AB5952F78E043D21A">
    <w:name w:val="59314AD3C897488AB5952F78E043D21A"/>
    <w:rsid w:val="008673C0"/>
  </w:style>
  <w:style w:type="paragraph" w:customStyle="1" w:styleId="7BB67D7C16264883AD0F0DDC17AF7A97">
    <w:name w:val="7BB67D7C16264883AD0F0DDC17AF7A97"/>
    <w:rsid w:val="008673C0"/>
  </w:style>
  <w:style w:type="paragraph" w:customStyle="1" w:styleId="9D38A87712D742C29DA07F0026D80EC9">
    <w:name w:val="9D38A87712D742C29DA07F0026D80EC9"/>
    <w:rsid w:val="008673C0"/>
  </w:style>
  <w:style w:type="paragraph" w:customStyle="1" w:styleId="2FBE98B38C7742B28A0F45C8D0F68428">
    <w:name w:val="2FBE98B38C7742B28A0F45C8D0F68428"/>
    <w:rsid w:val="008673C0"/>
  </w:style>
  <w:style w:type="paragraph" w:customStyle="1" w:styleId="94B9B81C2FA54E088546BE2A32F55DA0">
    <w:name w:val="94B9B81C2FA54E088546BE2A32F55DA0"/>
    <w:rsid w:val="008673C0"/>
  </w:style>
  <w:style w:type="paragraph" w:customStyle="1" w:styleId="DCA1654A2BB3401FA873D0481948B44B">
    <w:name w:val="DCA1654A2BB3401FA873D0481948B44B"/>
    <w:rsid w:val="008673C0"/>
  </w:style>
  <w:style w:type="paragraph" w:customStyle="1" w:styleId="0AAC758E8D384596B2107AEE10394A7E">
    <w:name w:val="0AAC758E8D384596B2107AEE10394A7E"/>
    <w:rsid w:val="00811A4C"/>
  </w:style>
  <w:style w:type="paragraph" w:customStyle="1" w:styleId="CC14DB78D4BA43BC91EC73E1B5D4CF40">
    <w:name w:val="CC14DB78D4BA43BC91EC73E1B5D4CF40"/>
    <w:rsid w:val="00811A4C"/>
  </w:style>
  <w:style w:type="paragraph" w:customStyle="1" w:styleId="A91F779A7E1346A09E09CEFA2CD4EFD3">
    <w:name w:val="A91F779A7E1346A09E09CEFA2CD4EFD3"/>
    <w:rsid w:val="00811A4C"/>
  </w:style>
  <w:style w:type="paragraph" w:customStyle="1" w:styleId="69B570169F7646E590DC696060145C70">
    <w:name w:val="69B570169F7646E590DC696060145C70"/>
    <w:rsid w:val="00811A4C"/>
  </w:style>
  <w:style w:type="paragraph" w:customStyle="1" w:styleId="381BF17A84124FB79A141D4127650BA1">
    <w:name w:val="381BF17A84124FB79A141D4127650BA1"/>
    <w:rsid w:val="00811A4C"/>
  </w:style>
  <w:style w:type="paragraph" w:customStyle="1" w:styleId="CDF504E2FB194B1FBA73344B4AA9F6AC">
    <w:name w:val="CDF504E2FB194B1FBA73344B4AA9F6AC"/>
    <w:rsid w:val="00811A4C"/>
  </w:style>
  <w:style w:type="paragraph" w:customStyle="1" w:styleId="CE1449991D4048FEB9C82A29506D8AF1">
    <w:name w:val="CE1449991D4048FEB9C82A29506D8AF1"/>
    <w:rsid w:val="008C072A"/>
  </w:style>
  <w:style w:type="paragraph" w:customStyle="1" w:styleId="DFB8540043474D13BFE2560C329CA9D6">
    <w:name w:val="DFB8540043474D13BFE2560C329CA9D6"/>
    <w:rsid w:val="008C072A"/>
  </w:style>
  <w:style w:type="paragraph" w:customStyle="1" w:styleId="66743C4499B74C7D8328168CC473E593">
    <w:name w:val="66743C4499B74C7D8328168CC473E593"/>
    <w:rsid w:val="008C072A"/>
  </w:style>
  <w:style w:type="paragraph" w:customStyle="1" w:styleId="E1D3440422AE49D1B5AA1A87C1CEA691">
    <w:name w:val="E1D3440422AE49D1B5AA1A87C1CEA691"/>
    <w:rsid w:val="008C072A"/>
  </w:style>
  <w:style w:type="paragraph" w:customStyle="1" w:styleId="4E707959C2C8480F8D5B59B81A3CE08E">
    <w:name w:val="4E707959C2C8480F8D5B59B81A3CE08E"/>
    <w:rsid w:val="008C072A"/>
  </w:style>
  <w:style w:type="paragraph" w:customStyle="1" w:styleId="5A42A7DCBBF442F6AB2B2A115F899694">
    <w:name w:val="5A42A7DCBBF442F6AB2B2A115F899694"/>
    <w:rsid w:val="008C072A"/>
  </w:style>
  <w:style w:type="paragraph" w:customStyle="1" w:styleId="F3D68DAA925F45A09F6B14D40EAAFDFD">
    <w:name w:val="F3D68DAA925F45A09F6B14D40EAAFDFD"/>
    <w:rsid w:val="008C072A"/>
  </w:style>
  <w:style w:type="paragraph" w:customStyle="1" w:styleId="E7C944A936AE4099B89A2546BE8879FC">
    <w:name w:val="E7C944A936AE4099B89A2546BE8879FC"/>
    <w:rsid w:val="008C072A"/>
  </w:style>
  <w:style w:type="paragraph" w:customStyle="1" w:styleId="F8F4D0794F43427E9BA9ADB292B50B85">
    <w:name w:val="F8F4D0794F43427E9BA9ADB292B50B85"/>
    <w:rsid w:val="008C072A"/>
  </w:style>
  <w:style w:type="paragraph" w:customStyle="1" w:styleId="C8131A0F49A64122B6DD3D4E2218856B">
    <w:name w:val="C8131A0F49A64122B6DD3D4E2218856B"/>
    <w:rsid w:val="008C072A"/>
  </w:style>
  <w:style w:type="paragraph" w:customStyle="1" w:styleId="4F021D236D2C41F6B8BC6477900ED27B">
    <w:name w:val="4F021D236D2C41F6B8BC6477900ED27B"/>
    <w:rsid w:val="008C0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7" ma:contentTypeDescription="Create a new document." ma:contentTypeScope="" ma:versionID="f16dc7bf5b6dc44ed90b288ce659ea9a">
  <xsd:schema xmlns:xsd="http://www.w3.org/2001/XMLSchema" xmlns:xs="http://www.w3.org/2001/XMLSchema" xmlns:p="http://schemas.microsoft.com/office/2006/metadata/properties" xmlns:ns2="1999f0da-7219-461d-82b4-c6f1a443255a" xmlns:ns3="59d592d9-3333-4441-a0bd-1a99d77e9805" xmlns:ns4="6f04fd38-88d0-493d-bcfe-f0680152bc54" targetNamespace="http://schemas.microsoft.com/office/2006/metadata/properties" ma:root="true" ma:fieldsID="1e1ad6275ef3fa1dc3e23bcbfaaff74f" ns2:_="" ns3:_="" ns4:_="">
    <xsd:import namespace="1999f0da-7219-461d-82b4-c6f1a443255a"/>
    <xsd:import namespace="59d592d9-3333-4441-a0bd-1a99d77e9805"/>
    <xsd:import namespace="6f04fd38-88d0-493d-bcfe-f0680152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a201dd-47de-4cb5-b1b8-fb4eacb25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fd38-88d0-493d-bcfe-f0680152bc5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461e4bb-97bf-4597-97e6-d0a52790291c}" ma:internalName="TaxCatchAll" ma:showField="CatchAllData" ma:web="59d592d9-3333-4441-a0bd-1a99d77e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9f0da-7219-461d-82b4-c6f1a443255a">
      <Terms xmlns="http://schemas.microsoft.com/office/infopath/2007/PartnerControls"/>
    </lcf76f155ced4ddcb4097134ff3c332f>
    <TaxCatchAll xmlns="6f04fd38-88d0-493d-bcfe-f0680152bc54" xsi:nil="true"/>
  </documentManagement>
</p:properties>
</file>

<file path=customXml/itemProps1.xml><?xml version="1.0" encoding="utf-8"?>
<ds:datastoreItem xmlns:ds="http://schemas.openxmlformats.org/officeDocument/2006/customXml" ds:itemID="{FF8C66A2-CD87-4435-8D15-DFFC1EBC4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6f04fd38-88d0-493d-bcfe-f0680152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14EBC-AA6C-4FDC-8CE1-CDA39CB70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3B4B9-8530-456E-88EF-2DD54BB839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7A88D-B887-4CC9-844B-5BF118CDF782}">
  <ds:schemaRefs>
    <ds:schemaRef ds:uri="http://schemas.microsoft.com/office/2006/metadata/properties"/>
    <ds:schemaRef ds:uri="http://schemas.microsoft.com/office/infopath/2007/PartnerControls"/>
    <ds:schemaRef ds:uri="1999f0da-7219-461d-82b4-c6f1a443255a"/>
    <ds:schemaRef ds:uri="6f04fd38-88d0-493d-bcfe-f0680152b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2168</Words>
  <Characters>12359</Characters>
  <Application>Microsoft Office Word</Application>
  <DocSecurity>0</DocSecurity>
  <Lines>102</Lines>
  <Paragraphs>28</Paragraphs>
  <ScaleCrop>false</ScaleCrop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Erdelack</dc:creator>
  <cp:keywords/>
  <dc:description/>
  <cp:lastModifiedBy>Emily Lapayowker</cp:lastModifiedBy>
  <cp:revision>2</cp:revision>
  <cp:lastPrinted>2018-12-11T23:20:00Z</cp:lastPrinted>
  <dcterms:created xsi:type="dcterms:W3CDTF">2023-09-01T19:22:00Z</dcterms:created>
  <dcterms:modified xsi:type="dcterms:W3CDTF">2023-09-01T19:22:00Z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2021-03-05T17:43:05Z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c8249dc4-3a47-49dd-a26b-4d683f87a93c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0x01010001512E45F3E17949B199D35F1AC2F790</vt:lpwstr>
  </property>
  <property fmtid="{D5CDD505-2E9C-101B-9397-08002B2CF9AE}" pid="10" name="MediaServiceImageTags">
    <vt:lpwstr/>
  </property>
</Properties>
</file>